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7C598" w14:textId="34C4867F" w:rsidR="008B58E0" w:rsidRPr="002C1AA3" w:rsidRDefault="008B58E0" w:rsidP="008B58E0">
      <w:pPr>
        <w:spacing w:line="100" w:lineRule="atLeast"/>
        <w:jc w:val="center"/>
        <w:rPr>
          <w:rFonts w:ascii="Arial" w:hAnsi="Arial" w:cs="Arial"/>
          <w:b/>
          <w:bCs/>
          <w:sz w:val="32"/>
          <w:szCs w:val="32"/>
        </w:rPr>
      </w:pPr>
      <w:r w:rsidRPr="002C1AA3">
        <w:rPr>
          <w:rFonts w:ascii="Arial" w:hAnsi="Arial" w:cs="Arial"/>
          <w:b/>
          <w:bCs/>
          <w:sz w:val="32"/>
          <w:szCs w:val="32"/>
        </w:rPr>
        <w:t xml:space="preserve">MINU </w:t>
      </w:r>
      <w:r>
        <w:rPr>
          <w:rFonts w:ascii="Arial" w:hAnsi="Arial" w:cs="Arial"/>
          <w:b/>
          <w:bCs/>
          <w:sz w:val="32"/>
          <w:szCs w:val="32"/>
        </w:rPr>
        <w:t>NUTIPEENAR</w:t>
      </w:r>
      <w:r w:rsidR="00AB21AB">
        <w:rPr>
          <w:rFonts w:ascii="Arial" w:hAnsi="Arial" w:cs="Arial"/>
          <w:b/>
          <w:bCs/>
          <w:sz w:val="32"/>
          <w:szCs w:val="32"/>
        </w:rPr>
        <w:t xml:space="preserve"> 6-7 a.</w:t>
      </w:r>
    </w:p>
    <w:p w14:paraId="0D84295F" w14:textId="77777777" w:rsidR="008B58E0" w:rsidRPr="002C1AA3" w:rsidRDefault="008B58E0" w:rsidP="008B58E0">
      <w:pPr>
        <w:spacing w:line="100" w:lineRule="atLeast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33D597" w14:textId="77777777" w:rsidR="008B58E0" w:rsidRPr="002C1AA3" w:rsidRDefault="008B58E0" w:rsidP="008B58E0">
      <w:pPr>
        <w:spacing w:line="100" w:lineRule="atLeast"/>
        <w:jc w:val="center"/>
        <w:rPr>
          <w:rFonts w:ascii="Arial" w:hAnsi="Arial" w:cs="Arial"/>
        </w:rPr>
      </w:pPr>
      <w:r w:rsidRPr="002C1AA3">
        <w:rPr>
          <w:rFonts w:ascii="Arial" w:hAnsi="Arial" w:cs="Arial"/>
        </w:rPr>
        <w:t>NIMI: .................................................  KUUPÄEV: ..........................................</w:t>
      </w:r>
    </w:p>
    <w:p w14:paraId="4AECC43E" w14:textId="63847935" w:rsidR="008B58E0" w:rsidRPr="002C1AA3" w:rsidRDefault="008B58E0" w:rsidP="001E014D">
      <w:pPr>
        <w:spacing w:line="100" w:lineRule="atLeast"/>
        <w:rPr>
          <w:rFonts w:ascii="Arial" w:hAnsi="Arial" w:cs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0F4A62D" wp14:editId="60568215">
                <wp:simplePos x="0" y="0"/>
                <wp:positionH relativeFrom="column">
                  <wp:posOffset>26035</wp:posOffset>
                </wp:positionH>
                <wp:positionV relativeFrom="paragraph">
                  <wp:posOffset>163195</wp:posOffset>
                </wp:positionV>
                <wp:extent cx="6086475" cy="6886575"/>
                <wp:effectExtent l="20955" t="24765" r="26670" b="22860"/>
                <wp:wrapNone/>
                <wp:docPr id="359562843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886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6360">
                          <a:solidFill>
                            <a:srgbClr val="00CCCC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44D22D" id="Rectangle: Rounded Corners 1" o:spid="_x0000_s1026" style="position:absolute;margin-left:2.05pt;margin-top:12.85pt;width:479.25pt;height:542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" o:allowincell="f" filled="f" strokecolor="#0cc" strokeweight="1.01mm">
                <v:stroke dashstyle="1 1"/>
              </v:roundrect>
            </w:pict>
          </mc:Fallback>
        </mc:AlternateContent>
      </w:r>
    </w:p>
    <w:p w14:paraId="78316E77" w14:textId="77777777" w:rsidR="008B58E0" w:rsidRPr="002C1AA3" w:rsidRDefault="008B58E0" w:rsidP="008B58E0">
      <w:pPr>
        <w:spacing w:line="100" w:lineRule="atLeast"/>
        <w:jc w:val="center"/>
        <w:rPr>
          <w:rFonts w:ascii="Arial" w:hAnsi="Arial" w:cs="Arial"/>
        </w:rPr>
      </w:pPr>
    </w:p>
    <w:p w14:paraId="1B67B34F" w14:textId="77777777" w:rsidR="008B58E0" w:rsidRPr="002C1AA3" w:rsidRDefault="008B58E0" w:rsidP="008B58E0">
      <w:pPr>
        <w:spacing w:line="100" w:lineRule="atLeast"/>
        <w:jc w:val="center"/>
        <w:rPr>
          <w:rFonts w:ascii="Arial" w:hAnsi="Arial" w:cs="Arial"/>
        </w:rPr>
      </w:pPr>
    </w:p>
    <w:p w14:paraId="74569CB6" w14:textId="77777777" w:rsidR="008B58E0" w:rsidRPr="002C1AA3" w:rsidRDefault="008B58E0" w:rsidP="008B58E0">
      <w:pPr>
        <w:spacing w:line="100" w:lineRule="atLeast"/>
        <w:jc w:val="center"/>
        <w:rPr>
          <w:rFonts w:ascii="Arial" w:hAnsi="Arial" w:cs="Arial"/>
        </w:rPr>
      </w:pPr>
    </w:p>
    <w:p w14:paraId="09BBBE6F" w14:textId="25A534EF" w:rsidR="008B58E0" w:rsidRPr="002C1AA3" w:rsidRDefault="001E014D" w:rsidP="001E014D">
      <w:pPr>
        <w:spacing w:line="100" w:lineRule="atLeast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5F7B3DF" wp14:editId="4320E6A8">
            <wp:simplePos x="0" y="0"/>
            <wp:positionH relativeFrom="column">
              <wp:posOffset>514350</wp:posOffset>
            </wp:positionH>
            <wp:positionV relativeFrom="paragraph">
              <wp:posOffset>-635</wp:posOffset>
            </wp:positionV>
            <wp:extent cx="4712335" cy="4712335"/>
            <wp:effectExtent l="0" t="0" r="0" b="0"/>
            <wp:wrapNone/>
            <wp:docPr id="1" name="Picture 1" descr="Coloring Page With Cartoon Tomato Plant With Leaves Fruits Flowers And Root  System Isolated On White Background Stock Illustration - Download Image Now 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ing Page With Cartoon Tomato Plant With Leaves Fruits Flowers And Root  System Isolated On White Background Stock Illustration - Download Image Now  - i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335" cy="471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69BAFD" w14:textId="76A43A68" w:rsidR="008B58E0" w:rsidRPr="002C1AA3" w:rsidRDefault="008B58E0" w:rsidP="001E014D">
      <w:pPr>
        <w:spacing w:line="360" w:lineRule="auto"/>
        <w:rPr>
          <w:rFonts w:ascii="Arial" w:hAnsi="Arial" w:cs="Arial"/>
        </w:rPr>
      </w:pPr>
      <w:r w:rsidRPr="002C1AA3">
        <w:rPr>
          <w:rFonts w:ascii="Arial" w:hAnsi="Arial" w:cs="Arial"/>
        </w:rPr>
        <w:tab/>
      </w:r>
    </w:p>
    <w:p w14:paraId="2E376AE1" w14:textId="5BFF3F47" w:rsidR="008B58E0" w:rsidRDefault="001E014D" w:rsidP="008B58E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33873">
        <w:rPr>
          <w:rFonts w:ascii="Arial" w:hAnsi="Arial" w:cs="Arial"/>
        </w:rPr>
        <w:t>……….</w:t>
      </w:r>
      <w:r>
        <w:rPr>
          <w:rFonts w:ascii="Arial" w:hAnsi="Arial" w:cs="Arial"/>
        </w:rPr>
        <w:t>……………………………………</w:t>
      </w:r>
    </w:p>
    <w:p w14:paraId="740D677B" w14:textId="77777777" w:rsidR="001E014D" w:rsidRPr="002C1AA3" w:rsidRDefault="001E014D" w:rsidP="008B58E0">
      <w:pPr>
        <w:spacing w:line="360" w:lineRule="auto"/>
        <w:rPr>
          <w:rFonts w:ascii="Arial" w:hAnsi="Arial" w:cs="Arial"/>
        </w:rPr>
      </w:pPr>
    </w:p>
    <w:p w14:paraId="1F0C1407" w14:textId="77777777" w:rsidR="008B58E0" w:rsidRPr="002C1AA3" w:rsidRDefault="008B58E0" w:rsidP="008B58E0">
      <w:pPr>
        <w:spacing w:line="100" w:lineRule="atLeast"/>
        <w:jc w:val="right"/>
        <w:rPr>
          <w:rFonts w:ascii="Arial" w:hAnsi="Arial" w:cs="Arial"/>
        </w:rPr>
      </w:pPr>
    </w:p>
    <w:p w14:paraId="2D6925AA" w14:textId="6DAB122E" w:rsidR="008B58E0" w:rsidRPr="002C1AA3" w:rsidRDefault="008B58E0" w:rsidP="008B58E0">
      <w:pPr>
        <w:spacing w:line="10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35B8BE5B" w14:textId="77777777" w:rsidR="001E014D" w:rsidRDefault="001E014D" w:rsidP="008B58E0">
      <w:pPr>
        <w:spacing w:line="100" w:lineRule="atLeast"/>
        <w:jc w:val="right"/>
        <w:rPr>
          <w:rFonts w:ascii="Arial" w:hAnsi="Arial" w:cs="Arial"/>
        </w:rPr>
      </w:pPr>
    </w:p>
    <w:p w14:paraId="36D9FF9B" w14:textId="77777777" w:rsidR="001E014D" w:rsidRDefault="001E014D" w:rsidP="008B58E0">
      <w:pPr>
        <w:spacing w:line="100" w:lineRule="atLeast"/>
        <w:jc w:val="right"/>
        <w:rPr>
          <w:rFonts w:ascii="Arial" w:hAnsi="Arial" w:cs="Arial"/>
        </w:rPr>
      </w:pPr>
    </w:p>
    <w:p w14:paraId="15753FC6" w14:textId="77777777" w:rsidR="001E014D" w:rsidRDefault="001E014D" w:rsidP="008B58E0">
      <w:pPr>
        <w:spacing w:line="100" w:lineRule="atLeast"/>
        <w:jc w:val="right"/>
        <w:rPr>
          <w:rFonts w:ascii="Arial" w:hAnsi="Arial" w:cs="Arial"/>
        </w:rPr>
      </w:pPr>
    </w:p>
    <w:p w14:paraId="2D885D51" w14:textId="77777777" w:rsidR="001E014D" w:rsidRDefault="001E014D" w:rsidP="008B58E0">
      <w:pPr>
        <w:spacing w:line="100" w:lineRule="atLeast"/>
        <w:jc w:val="right"/>
        <w:rPr>
          <w:rFonts w:ascii="Arial" w:hAnsi="Arial" w:cs="Arial"/>
        </w:rPr>
      </w:pPr>
    </w:p>
    <w:p w14:paraId="75DDCE1E" w14:textId="77777777" w:rsidR="001E014D" w:rsidRDefault="001E014D" w:rsidP="008B58E0">
      <w:pPr>
        <w:spacing w:line="100" w:lineRule="atLeast"/>
        <w:jc w:val="right"/>
        <w:rPr>
          <w:rFonts w:ascii="Arial" w:hAnsi="Arial" w:cs="Arial"/>
        </w:rPr>
      </w:pPr>
    </w:p>
    <w:p w14:paraId="05C22C5F" w14:textId="77777777" w:rsidR="001E014D" w:rsidRDefault="001E014D" w:rsidP="008B58E0">
      <w:pPr>
        <w:spacing w:line="100" w:lineRule="atLeast"/>
        <w:jc w:val="right"/>
        <w:rPr>
          <w:rFonts w:ascii="Arial" w:hAnsi="Arial" w:cs="Arial"/>
        </w:rPr>
      </w:pPr>
    </w:p>
    <w:p w14:paraId="516E8ED7" w14:textId="2E368551" w:rsidR="001E014D" w:rsidRDefault="001E014D" w:rsidP="001E014D">
      <w:pPr>
        <w:spacing w:line="10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2A3B71CA" w14:textId="77777777" w:rsidR="001E014D" w:rsidRDefault="001E014D" w:rsidP="008B58E0">
      <w:pPr>
        <w:spacing w:line="100" w:lineRule="atLeast"/>
        <w:jc w:val="right"/>
        <w:rPr>
          <w:rFonts w:ascii="Arial" w:hAnsi="Arial" w:cs="Arial"/>
        </w:rPr>
      </w:pPr>
    </w:p>
    <w:p w14:paraId="3647E85C" w14:textId="77777777" w:rsidR="001E014D" w:rsidRDefault="001E014D" w:rsidP="008B58E0">
      <w:pPr>
        <w:spacing w:line="100" w:lineRule="atLeast"/>
        <w:jc w:val="right"/>
        <w:rPr>
          <w:rFonts w:ascii="Arial" w:hAnsi="Arial" w:cs="Arial"/>
        </w:rPr>
      </w:pPr>
    </w:p>
    <w:p w14:paraId="33CA657D" w14:textId="27F54F6F" w:rsidR="001E014D" w:rsidRDefault="001E014D" w:rsidP="008B58E0">
      <w:pPr>
        <w:spacing w:line="10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………………………..</w:t>
      </w:r>
    </w:p>
    <w:p w14:paraId="3DC0D6BA" w14:textId="37037812" w:rsidR="001E014D" w:rsidRDefault="001E014D" w:rsidP="001E014D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………………………</w:t>
      </w:r>
    </w:p>
    <w:p w14:paraId="04F1F069" w14:textId="77777777" w:rsidR="001E014D" w:rsidRDefault="001E014D" w:rsidP="001E014D">
      <w:pPr>
        <w:spacing w:line="100" w:lineRule="atLeast"/>
        <w:rPr>
          <w:rFonts w:ascii="Arial" w:hAnsi="Arial" w:cs="Arial"/>
        </w:rPr>
      </w:pPr>
    </w:p>
    <w:p w14:paraId="3C0194FB" w14:textId="77777777" w:rsidR="001E014D" w:rsidRDefault="001E014D" w:rsidP="001E014D">
      <w:pPr>
        <w:spacing w:line="100" w:lineRule="atLeast"/>
        <w:rPr>
          <w:rFonts w:ascii="Arial" w:hAnsi="Arial" w:cs="Arial"/>
        </w:rPr>
      </w:pPr>
    </w:p>
    <w:p w14:paraId="2A272E0A" w14:textId="2559D551" w:rsidR="001E014D" w:rsidRDefault="001E014D" w:rsidP="001E014D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……………………….</w:t>
      </w:r>
    </w:p>
    <w:p w14:paraId="3723A3AA" w14:textId="77777777" w:rsidR="001E014D" w:rsidRDefault="001E014D" w:rsidP="001E014D">
      <w:pPr>
        <w:spacing w:line="100" w:lineRule="atLeast"/>
        <w:rPr>
          <w:rFonts w:ascii="Arial" w:hAnsi="Arial" w:cs="Arial"/>
        </w:rPr>
      </w:pPr>
    </w:p>
    <w:p w14:paraId="5DB72F25" w14:textId="77777777" w:rsidR="001E014D" w:rsidRDefault="001E014D" w:rsidP="001E014D">
      <w:pPr>
        <w:spacing w:line="100" w:lineRule="atLeast"/>
        <w:rPr>
          <w:rFonts w:ascii="Arial" w:hAnsi="Arial" w:cs="Arial"/>
        </w:rPr>
      </w:pPr>
    </w:p>
    <w:p w14:paraId="13B20123" w14:textId="77777777" w:rsidR="001E014D" w:rsidRDefault="001E014D" w:rsidP="001E014D">
      <w:pPr>
        <w:spacing w:line="100" w:lineRule="atLeast"/>
        <w:rPr>
          <w:rFonts w:ascii="Arial" w:hAnsi="Arial" w:cs="Arial"/>
        </w:rPr>
      </w:pPr>
    </w:p>
    <w:p w14:paraId="3A52A47E" w14:textId="0D4711CE" w:rsidR="001E014D" w:rsidRDefault="001E014D" w:rsidP="001E014D">
      <w:pPr>
        <w:spacing w:line="1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……………………………</w:t>
      </w:r>
    </w:p>
    <w:p w14:paraId="5EF79A66" w14:textId="77777777" w:rsidR="001E014D" w:rsidRDefault="001E014D" w:rsidP="008B58E0">
      <w:pPr>
        <w:spacing w:line="100" w:lineRule="atLeast"/>
        <w:jc w:val="right"/>
        <w:rPr>
          <w:rFonts w:ascii="Arial" w:hAnsi="Arial" w:cs="Arial"/>
        </w:rPr>
      </w:pPr>
    </w:p>
    <w:p w14:paraId="43634C17" w14:textId="77777777" w:rsidR="001E014D" w:rsidRDefault="001E014D" w:rsidP="00B33873">
      <w:pPr>
        <w:spacing w:line="100" w:lineRule="atLeast"/>
        <w:rPr>
          <w:rFonts w:ascii="Arial" w:hAnsi="Arial" w:cs="Arial"/>
        </w:rPr>
      </w:pPr>
    </w:p>
    <w:p w14:paraId="498B1E9E" w14:textId="57A08035" w:rsidR="001E014D" w:rsidRDefault="00B33873" w:rsidP="00B33873">
      <w:pPr>
        <w:spacing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01EC1E" w14:textId="77777777" w:rsidR="001E014D" w:rsidRDefault="001E014D" w:rsidP="008B58E0">
      <w:pPr>
        <w:spacing w:line="100" w:lineRule="atLeast"/>
        <w:jc w:val="right"/>
        <w:rPr>
          <w:rFonts w:ascii="Arial" w:hAnsi="Arial" w:cs="Arial"/>
        </w:rPr>
      </w:pPr>
    </w:p>
    <w:p w14:paraId="43BD79EC" w14:textId="77777777" w:rsidR="001E014D" w:rsidRDefault="001E014D" w:rsidP="008B58E0">
      <w:pPr>
        <w:spacing w:line="100" w:lineRule="atLeast"/>
        <w:jc w:val="right"/>
        <w:rPr>
          <w:rFonts w:ascii="Arial" w:hAnsi="Arial" w:cs="Arial"/>
        </w:rPr>
      </w:pPr>
    </w:p>
    <w:p w14:paraId="7A99AFB6" w14:textId="77777777" w:rsidR="001E014D" w:rsidRDefault="001E014D" w:rsidP="008B58E0">
      <w:pPr>
        <w:spacing w:line="100" w:lineRule="atLeast"/>
        <w:jc w:val="right"/>
        <w:rPr>
          <w:rFonts w:ascii="Arial" w:hAnsi="Arial" w:cs="Arial"/>
        </w:rPr>
      </w:pPr>
    </w:p>
    <w:p w14:paraId="3DA868C7" w14:textId="77777777" w:rsidR="001E014D" w:rsidRDefault="001E014D" w:rsidP="008B58E0">
      <w:pPr>
        <w:spacing w:line="100" w:lineRule="atLeast"/>
        <w:jc w:val="right"/>
        <w:rPr>
          <w:rFonts w:ascii="Arial" w:hAnsi="Arial" w:cs="Arial"/>
        </w:rPr>
      </w:pPr>
    </w:p>
    <w:p w14:paraId="35D6AB6C" w14:textId="165201F5" w:rsidR="008B58E0" w:rsidRPr="002C1AA3" w:rsidRDefault="00B33873" w:rsidP="00B33873">
      <w:pPr>
        <w:spacing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1E014D">
        <w:rPr>
          <w:rFonts w:ascii="Arial" w:hAnsi="Arial" w:cs="Arial"/>
        </w:rPr>
        <w:t>Kirjuta</w:t>
      </w:r>
      <w:r>
        <w:rPr>
          <w:rFonts w:ascii="Arial" w:hAnsi="Arial" w:cs="Arial"/>
        </w:rPr>
        <w:t xml:space="preserve">, taime nimi ja tema </w:t>
      </w:r>
      <w:r w:rsidR="001E014D">
        <w:rPr>
          <w:rFonts w:ascii="Arial" w:hAnsi="Arial" w:cs="Arial"/>
        </w:rPr>
        <w:t xml:space="preserve">osad- </w:t>
      </w:r>
      <w:r>
        <w:rPr>
          <w:rFonts w:ascii="Arial" w:hAnsi="Arial" w:cs="Arial"/>
        </w:rPr>
        <w:t>vars, lehed,</w:t>
      </w:r>
      <w:r w:rsidRPr="00B33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Pr="00B33873">
        <w:rPr>
          <w:rFonts w:ascii="Arial" w:hAnsi="Arial" w:cs="Arial"/>
        </w:rPr>
        <w:t>uur</w:t>
      </w:r>
      <w:r w:rsidR="001E014D" w:rsidRPr="00B33873">
        <w:rPr>
          <w:rFonts w:ascii="Arial" w:hAnsi="Arial" w:cs="Arial"/>
        </w:rPr>
        <w:t>,</w:t>
      </w:r>
      <w:r w:rsidR="0009572A">
        <w:rPr>
          <w:rFonts w:ascii="Arial" w:hAnsi="Arial" w:cs="Arial"/>
        </w:rPr>
        <w:t xml:space="preserve"> </w:t>
      </w:r>
      <w:r w:rsidR="001E014D" w:rsidRPr="00B33873">
        <w:rPr>
          <w:rFonts w:ascii="Arial" w:hAnsi="Arial" w:cs="Arial"/>
        </w:rPr>
        <w:t>õis</w:t>
      </w:r>
      <w:r w:rsidR="001E014D">
        <w:rPr>
          <w:rFonts w:ascii="Arial" w:hAnsi="Arial" w:cs="Arial"/>
        </w:rPr>
        <w:t>, vili</w:t>
      </w:r>
      <w:r>
        <w:rPr>
          <w:rFonts w:ascii="Arial" w:hAnsi="Arial" w:cs="Arial"/>
        </w:rPr>
        <w:t>.</w:t>
      </w:r>
      <w:r w:rsidR="001E014D">
        <w:rPr>
          <w:rFonts w:ascii="Arial" w:hAnsi="Arial" w:cs="Arial"/>
        </w:rPr>
        <w:t xml:space="preserve"> </w:t>
      </w:r>
    </w:p>
    <w:p w14:paraId="077B1EB6" w14:textId="2F38E421" w:rsidR="008B58E0" w:rsidRPr="002C1AA3" w:rsidRDefault="008B58E0" w:rsidP="008B58E0">
      <w:pPr>
        <w:spacing w:line="100" w:lineRule="atLeast"/>
        <w:jc w:val="right"/>
        <w:rPr>
          <w:rFonts w:ascii="Arial" w:hAnsi="Arial" w:cs="Arial"/>
        </w:rPr>
      </w:pPr>
      <w:r w:rsidRPr="002C1AA3">
        <w:rPr>
          <w:rFonts w:ascii="Arial" w:hAnsi="Arial" w:cs="Arial"/>
        </w:rPr>
        <w:t>Selle lehekülje täitmisel võid kasutada oma vanemate</w:t>
      </w:r>
      <w:r>
        <w:rPr>
          <w:rFonts w:ascii="Arial" w:hAnsi="Arial" w:cs="Arial"/>
        </w:rPr>
        <w:t>, õpetaja</w:t>
      </w:r>
      <w:r w:rsidRPr="002C1AA3">
        <w:rPr>
          <w:rFonts w:ascii="Arial" w:hAnsi="Arial" w:cs="Arial"/>
        </w:rPr>
        <w:t xml:space="preserve"> abi!</w:t>
      </w:r>
    </w:p>
    <w:p w14:paraId="620B2CDA" w14:textId="77777777" w:rsidR="008B58E0" w:rsidRDefault="008B58E0"/>
    <w:sectPr w:rsidR="008B5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8E0"/>
    <w:rsid w:val="0009572A"/>
    <w:rsid w:val="001E014D"/>
    <w:rsid w:val="00615383"/>
    <w:rsid w:val="006675F1"/>
    <w:rsid w:val="00826F53"/>
    <w:rsid w:val="008B58E0"/>
    <w:rsid w:val="00A23439"/>
    <w:rsid w:val="00A848F4"/>
    <w:rsid w:val="00AB21AB"/>
    <w:rsid w:val="00AB39E9"/>
    <w:rsid w:val="00B33873"/>
    <w:rsid w:val="00E2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8E03"/>
  <w15:chartTrackingRefBased/>
  <w15:docId w15:val="{476D11C5-8A4D-4536-A3E7-78CC5016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B58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B58E0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B58E0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B58E0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B58E0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B58E0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B58E0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B58E0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B58E0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B58E0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B5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B5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B5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B58E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B58E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B58E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B58E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B58E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B58E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B58E0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8B5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B58E0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8B5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B58E0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8B58E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B58E0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8B58E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B5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B58E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B58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Mõmmikud</dc:creator>
  <cp:keywords/>
  <dc:description/>
  <cp:lastModifiedBy>Leila Suits</cp:lastModifiedBy>
  <cp:revision>2</cp:revision>
  <dcterms:created xsi:type="dcterms:W3CDTF">2025-05-05T06:34:00Z</dcterms:created>
  <dcterms:modified xsi:type="dcterms:W3CDTF">2025-05-05T06:34:00Z</dcterms:modified>
</cp:coreProperties>
</file>