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9BAF" w14:textId="77777777" w:rsidR="004A1FF8" w:rsidRDefault="004A1FF8" w:rsidP="004A1FF8">
      <w:r>
        <w:t>JUHEND</w:t>
      </w:r>
    </w:p>
    <w:p w14:paraId="3C5B694F" w14:textId="77777777" w:rsidR="004A1FF8" w:rsidRDefault="004A1FF8" w:rsidP="004A1FF8">
      <w:r>
        <w:t>Projekti nimi: „Paikäpp kasvatab toitu jätkusuutlikult kasutades ringmajanduse võtteid”</w:t>
      </w:r>
    </w:p>
    <w:p w14:paraId="19E3C249" w14:textId="77777777" w:rsidR="004A1FF8" w:rsidRDefault="004A1FF8" w:rsidP="004A1FF8">
      <w:r>
        <w:t>Projekti toetas Eesti riik</w:t>
      </w:r>
    </w:p>
    <w:p w14:paraId="2A60D615" w14:textId="7B60B63E" w:rsidR="004A1FF8" w:rsidRDefault="004A1FF8" w:rsidP="004A1FF8">
      <w:r>
        <w:t>MÄNG: „Mida</w:t>
      </w:r>
      <w:r w:rsidR="00ED15CF">
        <w:t xml:space="preserve"> me saame</w:t>
      </w:r>
      <w:r>
        <w:t xml:space="preserve"> millestki teha?“</w:t>
      </w:r>
    </w:p>
    <w:p w14:paraId="54B45094" w14:textId="0265BDD6" w:rsidR="004A1FF8" w:rsidRDefault="004A1FF8" w:rsidP="004A1FF8">
      <w:r>
        <w:t xml:space="preserve">Autor: Kersti Morel </w:t>
      </w:r>
    </w:p>
    <w:p w14:paraId="51A1220A" w14:textId="77777777" w:rsidR="004A1FF8" w:rsidRDefault="004A1FF8" w:rsidP="004A1FF8">
      <w:r>
        <w:t>LASTEAED</w:t>
      </w:r>
    </w:p>
    <w:p w14:paraId="2DA3CA54" w14:textId="77777777" w:rsidR="004A1FF8" w:rsidRDefault="004A1FF8" w:rsidP="004A1FF8">
      <w:r>
        <w:t>5-7 aastased</w:t>
      </w:r>
    </w:p>
    <w:p w14:paraId="7F95B32E" w14:textId="77777777" w:rsidR="004A1FF8" w:rsidRDefault="004A1FF8" w:rsidP="004A1FF8">
      <w:r>
        <w:t>Mängu nr 1 juhend:</w:t>
      </w:r>
    </w:p>
    <w:p w14:paraId="2D07F488" w14:textId="77777777" w:rsidR="004A1FF8" w:rsidRDefault="004A1FF8" w:rsidP="004A1FF8">
      <w:r>
        <w:t>1. Lõigata pildid välja ja asetada Beebot’i mängalusele.</w:t>
      </w:r>
    </w:p>
    <w:p w14:paraId="253CD2F6" w14:textId="77777777" w:rsidR="004A1FF8" w:rsidRDefault="004A1FF8" w:rsidP="004A1FF8">
      <w:r>
        <w:t>2.Beeboti teekonna alguseks võib olla mistahes prügi liiginimega tähistatud pilt.</w:t>
      </w:r>
    </w:p>
    <w:p w14:paraId="2975DAC5" w14:textId="77777777" w:rsidR="004A1FF8" w:rsidRDefault="004A1FF8" w:rsidP="004A1FF8">
      <w:r>
        <w:t>3. Koos beebotiga sõidetakse mööda alust ja leitakse, millest midagi teha saab (nt</w:t>
      </w:r>
    </w:p>
    <w:p w14:paraId="29568246" w14:textId="77777777" w:rsidR="004A1FF8" w:rsidRDefault="004A1FF8" w:rsidP="004A1FF8">
      <w:r>
        <w:t>vanapaberist saab toota joonistuspaberit, tualettpaberit...; klaaspakendist saab toota uusi</w:t>
      </w:r>
    </w:p>
    <w:p w14:paraId="76D06E93" w14:textId="77777777" w:rsidR="004A1FF8" w:rsidRDefault="004A1FF8" w:rsidP="004A1FF8">
      <w:r>
        <w:t>purke ja pudeleid, toidunõusid...; biojäätmetest saab toota komposti ja biogaasi;</w:t>
      </w:r>
    </w:p>
    <w:p w14:paraId="352EF19E" w14:textId="77777777" w:rsidR="004A1FF8" w:rsidRDefault="004A1FF8" w:rsidP="004A1FF8">
      <w:r>
        <w:t>joogikartongist saab toota isolatsioonimaterjali, ehitusmaterjali, uut paberit ja</w:t>
      </w:r>
    </w:p>
    <w:p w14:paraId="64F809BF" w14:textId="77777777" w:rsidR="004A1FF8" w:rsidRDefault="004A1FF8" w:rsidP="004A1FF8">
      <w:r>
        <w:t>pakendikartongi...; plastpakendist saab toota uusi pakendeid, fliisi, vaipu ...).</w:t>
      </w:r>
    </w:p>
    <w:p w14:paraId="1A9ACBF1" w14:textId="77777777" w:rsidR="004A1FF8" w:rsidRDefault="004A1FF8" w:rsidP="004A1FF8">
      <w:r>
        <w:t>Mängu nr 2 juhend:</w:t>
      </w:r>
    </w:p>
    <w:p w14:paraId="3F8E9113" w14:textId="77777777" w:rsidR="004A1FF8" w:rsidRDefault="004A1FF8" w:rsidP="004A1FF8">
      <w:r>
        <w:t>1. Lõigata pildid välja ja asetada Beeboti alusele nii, et kõige ülemises reas asetseksid</w:t>
      </w:r>
    </w:p>
    <w:p w14:paraId="5B606C67" w14:textId="77777777" w:rsidR="004A1FF8" w:rsidRDefault="004A1FF8" w:rsidP="004A1FF8">
      <w:r>
        <w:t>prügiliikide kaardid.</w:t>
      </w:r>
    </w:p>
    <w:p w14:paraId="1D2B97D7" w14:textId="77777777" w:rsidR="004A1FF8" w:rsidRDefault="004A1FF8" w:rsidP="004A1FF8">
      <w:r>
        <w:t>2. alustada võib mistahes pildist, kuid beebot peab jõudma oma prügiliigi pildini.</w:t>
      </w:r>
    </w:p>
    <w:p w14:paraId="2C6CE694" w14:textId="77777777" w:rsidR="004A1FF8" w:rsidRDefault="004A1FF8" w:rsidP="004A1FF8">
      <w:r>
        <w:t>Mängu nr 3 juhend:</w:t>
      </w:r>
    </w:p>
    <w:p w14:paraId="68D67C94" w14:textId="77777777" w:rsidR="004A1FF8" w:rsidRDefault="004A1FF8" w:rsidP="004A1FF8">
      <w:r>
        <w:t>1. Printida ja lõigata välja 2 komplekti kaarte.</w:t>
      </w:r>
    </w:p>
    <w:p w14:paraId="0776182E" w14:textId="77777777" w:rsidR="004A1FF8" w:rsidRDefault="004A1FF8" w:rsidP="004A1FF8">
      <w:r>
        <w:t>2. Laduda pildid lauale pilt allapoole.</w:t>
      </w:r>
    </w:p>
    <w:p w14:paraId="474BC176" w14:textId="588A4B17" w:rsidR="00DA5E89" w:rsidRDefault="004A1FF8" w:rsidP="004A1FF8">
      <w:r>
        <w:t>3. Mängida mängu memoriini põhimõttel.</w:t>
      </w:r>
    </w:p>
    <w:sectPr w:rsidR="00DA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15"/>
    <w:rsid w:val="00496615"/>
    <w:rsid w:val="004A1FF8"/>
    <w:rsid w:val="0058060E"/>
    <w:rsid w:val="007201DD"/>
    <w:rsid w:val="00755E1A"/>
    <w:rsid w:val="00D176FB"/>
    <w:rsid w:val="00DA5E89"/>
    <w:rsid w:val="00DD3361"/>
    <w:rsid w:val="00E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9BF8"/>
  <w15:chartTrackingRefBased/>
  <w15:docId w15:val="{85046E24-24E4-493D-A930-A02C2DAD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96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96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96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96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96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96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96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96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96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96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96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96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9661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9661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9661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9661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9661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9661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6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96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96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96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6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9661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9661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9661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6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661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96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Väätsa lasteaed</dc:creator>
  <cp:keywords/>
  <dc:description/>
  <cp:lastModifiedBy>Väätsa lasteaed</cp:lastModifiedBy>
  <cp:revision>3</cp:revision>
  <dcterms:created xsi:type="dcterms:W3CDTF">2025-06-19T09:59:00Z</dcterms:created>
  <dcterms:modified xsi:type="dcterms:W3CDTF">2025-06-19T10:02:00Z</dcterms:modified>
</cp:coreProperties>
</file>