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337" w14:textId="269D336F" w:rsidR="00CB693F" w:rsidRPr="00717B6A" w:rsidRDefault="00CB693F" w:rsidP="00CB693F">
      <w:pPr>
        <w:pStyle w:val="Heading2"/>
        <w:rPr>
          <w:lang w:val="et-EE"/>
        </w:rPr>
      </w:pPr>
      <w:r w:rsidRPr="00717B6A">
        <w:rPr>
          <w:lang w:val="et-EE"/>
        </w:rPr>
        <w:t>Rabamaastiku detektiivid</w:t>
      </w:r>
    </w:p>
    <w:p w14:paraId="7584A29A" w14:textId="77777777" w:rsidR="00CB693F" w:rsidRPr="00717B6A" w:rsidRDefault="00CB693F" w:rsidP="00CB693F">
      <w:pPr>
        <w:pStyle w:val="Heading3"/>
        <w:rPr>
          <w:lang w:val="et-EE"/>
        </w:rPr>
      </w:pPr>
      <w:r w:rsidRPr="00717B6A">
        <w:rPr>
          <w:lang w:val="et-EE"/>
        </w:rPr>
        <w:t>a) Vaatluskaart</w:t>
      </w:r>
    </w:p>
    <w:p w14:paraId="7C5EF50A" w14:textId="25369641" w:rsidR="00CB693F" w:rsidRPr="00717B6A" w:rsidRDefault="00CB693F" w:rsidP="00CB693F">
      <w:pPr>
        <w:rPr>
          <w:lang w:val="et-EE"/>
        </w:rPr>
      </w:pPr>
      <w:r w:rsidRPr="00717B6A">
        <w:rPr>
          <w:lang w:val="et-EE"/>
        </w:rPr>
        <w:t>Iga peatuskoha juures märgi, mida näed. Lisa märksõnu.</w:t>
      </w:r>
    </w:p>
    <w:p w14:paraId="4AE22259" w14:textId="77777777" w:rsidR="00CB693F" w:rsidRPr="00717B6A" w:rsidRDefault="00CB693F" w:rsidP="00CB693F">
      <w:pPr>
        <w:rPr>
          <w:lang w:val="et-E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64"/>
        <w:gridCol w:w="2717"/>
        <w:gridCol w:w="2835"/>
        <w:gridCol w:w="4820"/>
      </w:tblGrid>
      <w:tr w:rsidR="00CB693F" w:rsidRPr="00717B6A" w14:paraId="7ED15270" w14:textId="77777777" w:rsidTr="00CB693F">
        <w:tc>
          <w:tcPr>
            <w:tcW w:w="851" w:type="dxa"/>
            <w:vAlign w:val="center"/>
          </w:tcPr>
          <w:p w14:paraId="61EB6DA7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Peatus</w:t>
            </w:r>
          </w:p>
        </w:tc>
        <w:tc>
          <w:tcPr>
            <w:tcW w:w="2664" w:type="dxa"/>
            <w:vAlign w:val="center"/>
          </w:tcPr>
          <w:p w14:paraId="1FDA8499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 xml:space="preserve">Rabamaastiku osa? (nt </w:t>
            </w:r>
            <w:proofErr w:type="spellStart"/>
            <w:r w:rsidRPr="00717B6A">
              <w:rPr>
                <w:lang w:val="et-EE"/>
              </w:rPr>
              <w:t>puisraba</w:t>
            </w:r>
            <w:proofErr w:type="spellEnd"/>
            <w:r w:rsidRPr="00717B6A">
              <w:rPr>
                <w:lang w:val="et-EE"/>
              </w:rPr>
              <w:t>, lageraba, laugas/älves, soonik, jäänukjärv)</w:t>
            </w:r>
          </w:p>
        </w:tc>
        <w:tc>
          <w:tcPr>
            <w:tcW w:w="2717" w:type="dxa"/>
            <w:vAlign w:val="center"/>
          </w:tcPr>
          <w:p w14:paraId="1D1DAEC3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Vesi (palju/vähe)</w:t>
            </w:r>
          </w:p>
        </w:tc>
        <w:tc>
          <w:tcPr>
            <w:tcW w:w="2835" w:type="dxa"/>
            <w:vAlign w:val="center"/>
          </w:tcPr>
          <w:p w14:paraId="16C625C4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Pinnas (märg/kuiv)</w:t>
            </w:r>
          </w:p>
        </w:tc>
        <w:tc>
          <w:tcPr>
            <w:tcW w:w="4820" w:type="dxa"/>
            <w:vAlign w:val="center"/>
          </w:tcPr>
          <w:p w14:paraId="4AA38926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Taimed (märksõnad)</w:t>
            </w:r>
          </w:p>
        </w:tc>
      </w:tr>
      <w:tr w:rsidR="00CB693F" w:rsidRPr="00717B6A" w14:paraId="18B6AACE" w14:textId="77777777" w:rsidTr="00CB693F">
        <w:tc>
          <w:tcPr>
            <w:tcW w:w="851" w:type="dxa"/>
            <w:vAlign w:val="center"/>
          </w:tcPr>
          <w:p w14:paraId="3F549883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1</w:t>
            </w:r>
          </w:p>
        </w:tc>
        <w:tc>
          <w:tcPr>
            <w:tcW w:w="2664" w:type="dxa"/>
            <w:vAlign w:val="center"/>
          </w:tcPr>
          <w:p w14:paraId="71EABC56" w14:textId="77777777" w:rsidR="00CB693F" w:rsidRPr="00717B6A" w:rsidRDefault="00CB693F" w:rsidP="00CB693F">
            <w:pPr>
              <w:rPr>
                <w:lang w:val="et-EE"/>
              </w:rPr>
            </w:pPr>
          </w:p>
          <w:p w14:paraId="2B6B9CF4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5A70FB6E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3B6A8D0B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01B1AFEC" w14:textId="77777777" w:rsidR="00CB693F" w:rsidRPr="00717B6A" w:rsidRDefault="00CB693F" w:rsidP="00CB693F">
            <w:pPr>
              <w:rPr>
                <w:lang w:val="et-EE"/>
              </w:rPr>
            </w:pPr>
          </w:p>
        </w:tc>
      </w:tr>
      <w:tr w:rsidR="00CB693F" w:rsidRPr="00717B6A" w14:paraId="15274566" w14:textId="77777777" w:rsidTr="00CB693F">
        <w:tc>
          <w:tcPr>
            <w:tcW w:w="851" w:type="dxa"/>
            <w:vAlign w:val="center"/>
          </w:tcPr>
          <w:p w14:paraId="32C371E9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2</w:t>
            </w:r>
          </w:p>
        </w:tc>
        <w:tc>
          <w:tcPr>
            <w:tcW w:w="2664" w:type="dxa"/>
            <w:vAlign w:val="center"/>
          </w:tcPr>
          <w:p w14:paraId="4C6DE44D" w14:textId="77777777" w:rsidR="00CB693F" w:rsidRPr="00717B6A" w:rsidRDefault="00CB693F" w:rsidP="00CB693F">
            <w:pPr>
              <w:rPr>
                <w:lang w:val="et-EE"/>
              </w:rPr>
            </w:pPr>
          </w:p>
          <w:p w14:paraId="0EF5D6A8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0838AACD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00FD1DB1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0968D104" w14:textId="77777777" w:rsidR="00CB693F" w:rsidRPr="00717B6A" w:rsidRDefault="00CB693F" w:rsidP="00CB693F">
            <w:pPr>
              <w:rPr>
                <w:lang w:val="et-EE"/>
              </w:rPr>
            </w:pPr>
          </w:p>
        </w:tc>
      </w:tr>
      <w:tr w:rsidR="00CB693F" w:rsidRPr="00717B6A" w14:paraId="55159652" w14:textId="77777777" w:rsidTr="00CB693F">
        <w:tc>
          <w:tcPr>
            <w:tcW w:w="851" w:type="dxa"/>
            <w:vAlign w:val="center"/>
          </w:tcPr>
          <w:p w14:paraId="1E9E08DA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3</w:t>
            </w:r>
          </w:p>
        </w:tc>
        <w:tc>
          <w:tcPr>
            <w:tcW w:w="2664" w:type="dxa"/>
            <w:vAlign w:val="center"/>
          </w:tcPr>
          <w:p w14:paraId="541078CF" w14:textId="77777777" w:rsidR="00CB693F" w:rsidRPr="00717B6A" w:rsidRDefault="00CB693F" w:rsidP="00CB693F">
            <w:pPr>
              <w:rPr>
                <w:lang w:val="et-EE"/>
              </w:rPr>
            </w:pPr>
          </w:p>
          <w:p w14:paraId="2FC6442A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6431BA7D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62CC2A95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4D8A7E21" w14:textId="77777777" w:rsidR="00CB693F" w:rsidRPr="00717B6A" w:rsidRDefault="00CB693F" w:rsidP="00CB693F">
            <w:pPr>
              <w:rPr>
                <w:lang w:val="et-EE"/>
              </w:rPr>
            </w:pPr>
          </w:p>
        </w:tc>
      </w:tr>
      <w:tr w:rsidR="00CB693F" w:rsidRPr="00717B6A" w14:paraId="0D6B8F38" w14:textId="77777777" w:rsidTr="00CB693F">
        <w:tc>
          <w:tcPr>
            <w:tcW w:w="851" w:type="dxa"/>
            <w:vAlign w:val="center"/>
          </w:tcPr>
          <w:p w14:paraId="3834BBEE" w14:textId="77777777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4</w:t>
            </w:r>
          </w:p>
        </w:tc>
        <w:tc>
          <w:tcPr>
            <w:tcW w:w="2664" w:type="dxa"/>
            <w:vAlign w:val="center"/>
          </w:tcPr>
          <w:p w14:paraId="2DF4F3F0" w14:textId="77777777" w:rsidR="00CB693F" w:rsidRPr="00717B6A" w:rsidRDefault="00CB693F" w:rsidP="00CB693F">
            <w:pPr>
              <w:rPr>
                <w:lang w:val="et-EE"/>
              </w:rPr>
            </w:pPr>
          </w:p>
          <w:p w14:paraId="5A1A61C4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412580E8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56CF22EA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637B54A8" w14:textId="77777777" w:rsidR="00CB693F" w:rsidRPr="00717B6A" w:rsidRDefault="00CB693F" w:rsidP="00CB693F">
            <w:pPr>
              <w:rPr>
                <w:lang w:val="et-EE"/>
              </w:rPr>
            </w:pPr>
          </w:p>
        </w:tc>
      </w:tr>
      <w:tr w:rsidR="00CB693F" w:rsidRPr="00717B6A" w14:paraId="2634FF2A" w14:textId="77777777" w:rsidTr="00CB693F">
        <w:tc>
          <w:tcPr>
            <w:tcW w:w="851" w:type="dxa"/>
            <w:vAlign w:val="center"/>
          </w:tcPr>
          <w:p w14:paraId="6C5C2CC3" w14:textId="5A2DA52E" w:rsidR="00CB693F" w:rsidRPr="00717B6A" w:rsidRDefault="00CB693F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5</w:t>
            </w:r>
          </w:p>
        </w:tc>
        <w:tc>
          <w:tcPr>
            <w:tcW w:w="2664" w:type="dxa"/>
            <w:vAlign w:val="center"/>
          </w:tcPr>
          <w:p w14:paraId="7F6DD4BF" w14:textId="77777777" w:rsidR="00CB693F" w:rsidRPr="00717B6A" w:rsidRDefault="00CB693F" w:rsidP="00CB693F">
            <w:pPr>
              <w:rPr>
                <w:lang w:val="et-EE"/>
              </w:rPr>
            </w:pPr>
          </w:p>
          <w:p w14:paraId="272E1BB8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2EEA2475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67856256" w14:textId="77777777" w:rsidR="00CB693F" w:rsidRPr="00717B6A" w:rsidRDefault="00CB693F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031A622D" w14:textId="77777777" w:rsidR="00CB693F" w:rsidRPr="00717B6A" w:rsidRDefault="00CB693F" w:rsidP="00CB693F">
            <w:pPr>
              <w:rPr>
                <w:lang w:val="et-EE"/>
              </w:rPr>
            </w:pPr>
          </w:p>
        </w:tc>
      </w:tr>
      <w:tr w:rsidR="00141FB1" w:rsidRPr="00717B6A" w14:paraId="1391AD49" w14:textId="77777777" w:rsidTr="00CB693F">
        <w:tc>
          <w:tcPr>
            <w:tcW w:w="851" w:type="dxa"/>
            <w:vAlign w:val="center"/>
          </w:tcPr>
          <w:p w14:paraId="75315EDA" w14:textId="77777777" w:rsidR="00141FB1" w:rsidRPr="00717B6A" w:rsidRDefault="00141FB1" w:rsidP="00CB693F">
            <w:pPr>
              <w:rPr>
                <w:lang w:val="et-EE"/>
              </w:rPr>
            </w:pPr>
          </w:p>
          <w:p w14:paraId="44653955" w14:textId="77EC8A51" w:rsidR="00141FB1" w:rsidRPr="00717B6A" w:rsidRDefault="00141FB1" w:rsidP="00CB693F">
            <w:pPr>
              <w:rPr>
                <w:lang w:val="et-EE"/>
              </w:rPr>
            </w:pPr>
            <w:r w:rsidRPr="00717B6A">
              <w:rPr>
                <w:lang w:val="et-EE"/>
              </w:rPr>
              <w:t>6</w:t>
            </w:r>
          </w:p>
        </w:tc>
        <w:tc>
          <w:tcPr>
            <w:tcW w:w="2664" w:type="dxa"/>
            <w:vAlign w:val="center"/>
          </w:tcPr>
          <w:p w14:paraId="7A553DC7" w14:textId="77777777" w:rsidR="00141FB1" w:rsidRPr="00717B6A" w:rsidRDefault="00141FB1" w:rsidP="00CB693F">
            <w:pPr>
              <w:rPr>
                <w:lang w:val="et-EE"/>
              </w:rPr>
            </w:pPr>
          </w:p>
        </w:tc>
        <w:tc>
          <w:tcPr>
            <w:tcW w:w="2717" w:type="dxa"/>
            <w:vAlign w:val="center"/>
          </w:tcPr>
          <w:p w14:paraId="332FFB92" w14:textId="77777777" w:rsidR="00141FB1" w:rsidRPr="00717B6A" w:rsidRDefault="00141FB1" w:rsidP="00CB693F">
            <w:pPr>
              <w:rPr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52D2E8AE" w14:textId="77777777" w:rsidR="00141FB1" w:rsidRPr="00717B6A" w:rsidRDefault="00141FB1" w:rsidP="00CB693F">
            <w:pPr>
              <w:rPr>
                <w:lang w:val="et-EE"/>
              </w:rPr>
            </w:pPr>
          </w:p>
        </w:tc>
        <w:tc>
          <w:tcPr>
            <w:tcW w:w="4820" w:type="dxa"/>
            <w:vAlign w:val="center"/>
          </w:tcPr>
          <w:p w14:paraId="0035307C" w14:textId="77777777" w:rsidR="00141FB1" w:rsidRPr="00717B6A" w:rsidRDefault="00141FB1" w:rsidP="00CB693F">
            <w:pPr>
              <w:rPr>
                <w:lang w:val="et-EE"/>
              </w:rPr>
            </w:pPr>
          </w:p>
        </w:tc>
      </w:tr>
    </w:tbl>
    <w:p w14:paraId="0F31A8AB" w14:textId="570156A5" w:rsidR="00141FB1" w:rsidRPr="00717B6A" w:rsidRDefault="00141FB1" w:rsidP="00141FB1">
      <w:pPr>
        <w:pStyle w:val="Heading2"/>
        <w:rPr>
          <w:lang w:val="et-EE"/>
        </w:rPr>
      </w:pPr>
      <w:r w:rsidRPr="00717B6A">
        <w:rPr>
          <w:lang w:val="et-EE"/>
        </w:rPr>
        <w:lastRenderedPageBreak/>
        <w:t>Loomad rabas – keda ja kus?</w:t>
      </w:r>
    </w:p>
    <w:p w14:paraId="7F2060D7" w14:textId="77777777" w:rsidR="00141FB1" w:rsidRPr="00717B6A" w:rsidRDefault="00141FB1" w:rsidP="00141FB1">
      <w:pPr>
        <w:rPr>
          <w:lang w:val="et-EE"/>
        </w:rPr>
      </w:pPr>
      <w:r w:rsidRPr="00717B6A">
        <w:rPr>
          <w:lang w:val="et-EE"/>
        </w:rPr>
        <w:t xml:space="preserve">Pane </w:t>
      </w:r>
      <w:r w:rsidRPr="00717B6A">
        <w:rPr>
          <w:rFonts w:ascii="Segoe UI Symbol" w:hAnsi="Segoe UI Symbol" w:cs="Segoe UI Symbol"/>
          <w:lang w:val="et-EE"/>
        </w:rPr>
        <w:t>❍</w:t>
      </w:r>
      <w:r w:rsidRPr="00717B6A">
        <w:rPr>
          <w:lang w:val="et-EE"/>
        </w:rPr>
        <w:t xml:space="preserve"> nähtud, </w:t>
      </w:r>
      <w:r w:rsidRPr="00717B6A">
        <w:rPr>
          <w:rFonts w:ascii="Segoe UI Symbol" w:hAnsi="Segoe UI Symbol" w:cs="Segoe UI Symbol"/>
          <w:lang w:val="et-EE"/>
        </w:rPr>
        <w:t>✪</w:t>
      </w:r>
      <w:r w:rsidRPr="00717B6A">
        <w:rPr>
          <w:lang w:val="et-EE"/>
        </w:rPr>
        <w:t xml:space="preserve"> kuulatud, </w:t>
      </w:r>
      <w:r w:rsidRPr="00717B6A">
        <w:rPr>
          <w:rFonts w:ascii="Segoe UI Symbol" w:hAnsi="Segoe UI Symbol" w:cs="Segoe UI Symbol"/>
          <w:lang w:val="et-EE"/>
        </w:rPr>
        <w:t>✎</w:t>
      </w:r>
      <w:r w:rsidRPr="00717B6A">
        <w:rPr>
          <w:lang w:val="et-EE"/>
        </w:rPr>
        <w:t xml:space="preserve"> jäljed. Lisa elupaik (ääreala, laugas, </w:t>
      </w:r>
      <w:proofErr w:type="spellStart"/>
      <w:r w:rsidRPr="00717B6A">
        <w:rPr>
          <w:lang w:val="et-EE"/>
        </w:rPr>
        <w:t>puisraba</w:t>
      </w:r>
      <w:proofErr w:type="spellEnd"/>
      <w:r w:rsidRPr="00717B6A">
        <w:rPr>
          <w:lang w:val="et-EE"/>
        </w:rPr>
        <w:t xml:space="preserve"> jne).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018"/>
        <w:gridCol w:w="3027"/>
        <w:gridCol w:w="6237"/>
      </w:tblGrid>
      <w:tr w:rsidR="00141FB1" w:rsidRPr="00717B6A" w14:paraId="3889691A" w14:textId="77777777" w:rsidTr="00141FB1">
        <w:tc>
          <w:tcPr>
            <w:tcW w:w="2321" w:type="dxa"/>
          </w:tcPr>
          <w:p w14:paraId="18300534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Rühm</w:t>
            </w:r>
          </w:p>
        </w:tc>
        <w:tc>
          <w:tcPr>
            <w:tcW w:w="2018" w:type="dxa"/>
          </w:tcPr>
          <w:p w14:paraId="0544615A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Liik (näide)</w:t>
            </w:r>
          </w:p>
        </w:tc>
        <w:tc>
          <w:tcPr>
            <w:tcW w:w="3027" w:type="dxa"/>
          </w:tcPr>
          <w:p w14:paraId="2B577BC9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Märge</w:t>
            </w:r>
          </w:p>
        </w:tc>
        <w:tc>
          <w:tcPr>
            <w:tcW w:w="6237" w:type="dxa"/>
          </w:tcPr>
          <w:p w14:paraId="56348970" w14:textId="0EBC9731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 xml:space="preserve">Tähelepanekud. Kirjelda mida nägid </w:t>
            </w:r>
            <w:r w:rsidRPr="00717B6A">
              <w:rPr>
                <w:lang w:val="et-EE"/>
              </w:rPr>
              <w:t xml:space="preserve">(looma, jälgi </w:t>
            </w:r>
            <w:proofErr w:type="spellStart"/>
            <w:r w:rsidRPr="00717B6A">
              <w:rPr>
                <w:lang w:val="et-EE"/>
              </w:rPr>
              <w:t>mt</w:t>
            </w:r>
            <w:proofErr w:type="spellEnd"/>
            <w:r w:rsidRPr="00717B6A">
              <w:rPr>
                <w:lang w:val="et-EE"/>
              </w:rPr>
              <w:t>),</w:t>
            </w:r>
            <w:r w:rsidRPr="00717B6A">
              <w:rPr>
                <w:b/>
                <w:bCs/>
                <w:lang w:val="et-EE"/>
              </w:rPr>
              <w:t xml:space="preserve"> kus nägid </w:t>
            </w:r>
            <w:r w:rsidRPr="00717B6A">
              <w:rPr>
                <w:lang w:val="et-EE"/>
              </w:rPr>
              <w:t xml:space="preserve">(laukas, </w:t>
            </w:r>
            <w:proofErr w:type="spellStart"/>
            <w:r w:rsidRPr="00717B6A">
              <w:rPr>
                <w:lang w:val="et-EE"/>
              </w:rPr>
              <w:t>puisrabas</w:t>
            </w:r>
            <w:proofErr w:type="spellEnd"/>
            <w:r w:rsidRPr="00717B6A">
              <w:rPr>
                <w:lang w:val="et-EE"/>
              </w:rPr>
              <w:t xml:space="preserve"> männi otsas jne)</w:t>
            </w:r>
            <w:r w:rsidRPr="00717B6A">
              <w:rPr>
                <w:b/>
                <w:bCs/>
                <w:lang w:val="et-EE"/>
              </w:rPr>
              <w:t xml:space="preserve"> või keda kuulsid, kust hääl tuli jne</w:t>
            </w:r>
          </w:p>
        </w:tc>
      </w:tr>
      <w:tr w:rsidR="00141FB1" w:rsidRPr="00717B6A" w14:paraId="31BD6E06" w14:textId="77777777" w:rsidTr="00141FB1">
        <w:tc>
          <w:tcPr>
            <w:tcW w:w="2321" w:type="dxa"/>
          </w:tcPr>
          <w:p w14:paraId="0A91D501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Putukad</w:t>
            </w:r>
          </w:p>
        </w:tc>
        <w:tc>
          <w:tcPr>
            <w:tcW w:w="2018" w:type="dxa"/>
          </w:tcPr>
          <w:p w14:paraId="17A53094" w14:textId="5EE6B2CB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lang w:val="et-EE"/>
              </w:rPr>
              <w:t xml:space="preserve">kiil, huntämblik, </w:t>
            </w:r>
            <w:proofErr w:type="spellStart"/>
            <w:r w:rsidRPr="00717B6A">
              <w:rPr>
                <w:lang w:val="et-EE"/>
              </w:rPr>
              <w:t>sinitiib</w:t>
            </w:r>
            <w:proofErr w:type="spellEnd"/>
            <w:r w:rsidRPr="00717B6A">
              <w:rPr>
                <w:lang w:val="et-EE"/>
              </w:rPr>
              <w:t>-liblikas</w:t>
            </w:r>
            <w:r w:rsidRPr="00717B6A">
              <w:rPr>
                <w:lang w:val="et-EE"/>
              </w:rPr>
              <w:t xml:space="preserve"> jt</w:t>
            </w:r>
          </w:p>
        </w:tc>
        <w:tc>
          <w:tcPr>
            <w:tcW w:w="3027" w:type="dxa"/>
          </w:tcPr>
          <w:p w14:paraId="1F359886" w14:textId="77777777" w:rsidR="00141FB1" w:rsidRPr="00717B6A" w:rsidRDefault="00141FB1" w:rsidP="004C2347">
            <w:pPr>
              <w:rPr>
                <w:rFonts w:ascii="Segoe UI Symbol" w:hAnsi="Segoe UI Symbol" w:cs="Segoe UI Symbol"/>
                <w:lang w:val="et-EE"/>
              </w:rPr>
            </w:pPr>
            <w:r w:rsidRPr="00717B6A">
              <w:rPr>
                <w:rFonts w:ascii="Segoe UI Symbol" w:hAnsi="Segoe UI Symbol" w:cs="Segoe UI Symbol"/>
                <w:lang w:val="et-EE"/>
              </w:rPr>
              <w:t>❍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✪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✎</w:t>
            </w:r>
          </w:p>
          <w:p w14:paraId="4DB2D34E" w14:textId="77777777" w:rsidR="00141FB1" w:rsidRPr="00717B6A" w:rsidRDefault="00141FB1" w:rsidP="004C2347">
            <w:pPr>
              <w:rPr>
                <w:rFonts w:ascii="Segoe UI Symbol" w:hAnsi="Segoe UI Symbol" w:cs="Segoe UI Symbol"/>
                <w:lang w:val="et-EE"/>
              </w:rPr>
            </w:pPr>
          </w:p>
          <w:p w14:paraId="37454D7F" w14:textId="77777777" w:rsidR="00141FB1" w:rsidRPr="00717B6A" w:rsidRDefault="00141FB1" w:rsidP="004C2347">
            <w:pPr>
              <w:rPr>
                <w:lang w:val="et-EE"/>
              </w:rPr>
            </w:pPr>
          </w:p>
        </w:tc>
        <w:tc>
          <w:tcPr>
            <w:tcW w:w="6237" w:type="dxa"/>
          </w:tcPr>
          <w:p w14:paraId="78BACFA9" w14:textId="77777777" w:rsidR="00141FB1" w:rsidRPr="00717B6A" w:rsidRDefault="00141FB1" w:rsidP="004C2347">
            <w:pPr>
              <w:rPr>
                <w:lang w:val="et-EE"/>
              </w:rPr>
            </w:pPr>
          </w:p>
        </w:tc>
      </w:tr>
      <w:tr w:rsidR="00141FB1" w:rsidRPr="00717B6A" w14:paraId="3145EA94" w14:textId="77777777" w:rsidTr="00141FB1">
        <w:tc>
          <w:tcPr>
            <w:tcW w:w="2321" w:type="dxa"/>
          </w:tcPr>
          <w:p w14:paraId="4B3297BF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Linnud</w:t>
            </w:r>
          </w:p>
        </w:tc>
        <w:tc>
          <w:tcPr>
            <w:tcW w:w="2018" w:type="dxa"/>
          </w:tcPr>
          <w:p w14:paraId="6EF463BC" w14:textId="378B61CB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lang w:val="et-EE"/>
              </w:rPr>
              <w:t>teder, sookurg, mudatilder, tutt-tihane</w:t>
            </w:r>
            <w:r w:rsidRPr="00717B6A">
              <w:rPr>
                <w:lang w:val="et-EE"/>
              </w:rPr>
              <w:t xml:space="preserve"> jt</w:t>
            </w:r>
          </w:p>
        </w:tc>
        <w:tc>
          <w:tcPr>
            <w:tcW w:w="3027" w:type="dxa"/>
          </w:tcPr>
          <w:p w14:paraId="0EE9F785" w14:textId="77777777" w:rsidR="00141FB1" w:rsidRPr="00717B6A" w:rsidRDefault="00141FB1" w:rsidP="004C2347">
            <w:pPr>
              <w:rPr>
                <w:rFonts w:ascii="Segoe UI Symbol" w:hAnsi="Segoe UI Symbol" w:cs="Segoe UI Symbol"/>
                <w:lang w:val="et-EE"/>
              </w:rPr>
            </w:pPr>
            <w:r w:rsidRPr="00717B6A">
              <w:rPr>
                <w:rFonts w:ascii="Segoe UI Symbol" w:hAnsi="Segoe UI Symbol" w:cs="Segoe UI Symbol"/>
                <w:lang w:val="et-EE"/>
              </w:rPr>
              <w:t>❍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✪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✎</w:t>
            </w:r>
          </w:p>
          <w:p w14:paraId="07083449" w14:textId="77777777" w:rsidR="00141FB1" w:rsidRPr="00717B6A" w:rsidRDefault="00141FB1" w:rsidP="004C2347">
            <w:pPr>
              <w:rPr>
                <w:rFonts w:ascii="Segoe UI Symbol" w:hAnsi="Segoe UI Symbol" w:cs="Segoe UI Symbol"/>
                <w:lang w:val="et-EE"/>
              </w:rPr>
            </w:pPr>
          </w:p>
          <w:p w14:paraId="54E15288" w14:textId="77777777" w:rsidR="00141FB1" w:rsidRPr="00717B6A" w:rsidRDefault="00141FB1" w:rsidP="004C2347">
            <w:pPr>
              <w:rPr>
                <w:rFonts w:ascii="Segoe UI Symbol" w:hAnsi="Segoe UI Symbol" w:cs="Segoe UI Symbol"/>
                <w:lang w:val="et-EE"/>
              </w:rPr>
            </w:pPr>
          </w:p>
          <w:p w14:paraId="30A30BF9" w14:textId="77777777" w:rsidR="00141FB1" w:rsidRPr="00717B6A" w:rsidRDefault="00141FB1" w:rsidP="004C2347">
            <w:pPr>
              <w:rPr>
                <w:lang w:val="et-EE"/>
              </w:rPr>
            </w:pPr>
          </w:p>
        </w:tc>
        <w:tc>
          <w:tcPr>
            <w:tcW w:w="6237" w:type="dxa"/>
          </w:tcPr>
          <w:p w14:paraId="7A0F1FDA" w14:textId="77777777" w:rsidR="00141FB1" w:rsidRPr="00717B6A" w:rsidRDefault="00141FB1" w:rsidP="004C2347">
            <w:pPr>
              <w:rPr>
                <w:lang w:val="et-EE"/>
              </w:rPr>
            </w:pPr>
          </w:p>
        </w:tc>
      </w:tr>
      <w:tr w:rsidR="00141FB1" w:rsidRPr="00717B6A" w14:paraId="59213D34" w14:textId="77777777" w:rsidTr="00141FB1">
        <w:tc>
          <w:tcPr>
            <w:tcW w:w="2321" w:type="dxa"/>
          </w:tcPr>
          <w:p w14:paraId="6244F752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Imetajad</w:t>
            </w:r>
          </w:p>
        </w:tc>
        <w:tc>
          <w:tcPr>
            <w:tcW w:w="2018" w:type="dxa"/>
          </w:tcPr>
          <w:p w14:paraId="0AD0F08A" w14:textId="5E8CD04E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lang w:val="et-EE"/>
              </w:rPr>
              <w:t>rebane, jänes, hunt, karu, hiir</w:t>
            </w:r>
            <w:r w:rsidRPr="00717B6A">
              <w:rPr>
                <w:lang w:val="et-EE"/>
              </w:rPr>
              <w:t xml:space="preserve"> jt</w:t>
            </w:r>
          </w:p>
        </w:tc>
        <w:tc>
          <w:tcPr>
            <w:tcW w:w="3027" w:type="dxa"/>
          </w:tcPr>
          <w:p w14:paraId="0CA89941" w14:textId="77777777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rFonts w:ascii="Segoe UI Symbol" w:hAnsi="Segoe UI Symbol" w:cs="Segoe UI Symbol"/>
                <w:lang w:val="et-EE"/>
              </w:rPr>
              <w:t>❍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✪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✎</w:t>
            </w:r>
          </w:p>
        </w:tc>
        <w:tc>
          <w:tcPr>
            <w:tcW w:w="6237" w:type="dxa"/>
          </w:tcPr>
          <w:p w14:paraId="4CEFFFCA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3ABDE2DA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27EFDD55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3B0C1227" w14:textId="77777777" w:rsidR="00141FB1" w:rsidRPr="00717B6A" w:rsidRDefault="00141FB1" w:rsidP="004C2347">
            <w:pPr>
              <w:rPr>
                <w:lang w:val="et-EE"/>
              </w:rPr>
            </w:pPr>
          </w:p>
        </w:tc>
      </w:tr>
      <w:tr w:rsidR="00141FB1" w:rsidRPr="00717B6A" w14:paraId="09389341" w14:textId="77777777" w:rsidTr="00141FB1">
        <w:tc>
          <w:tcPr>
            <w:tcW w:w="2321" w:type="dxa"/>
          </w:tcPr>
          <w:p w14:paraId="6B35E854" w14:textId="77777777" w:rsidR="00141FB1" w:rsidRPr="00717B6A" w:rsidRDefault="00141FB1" w:rsidP="004C2347">
            <w:pPr>
              <w:rPr>
                <w:b/>
                <w:bCs/>
                <w:lang w:val="et-EE"/>
              </w:rPr>
            </w:pPr>
            <w:r w:rsidRPr="00717B6A">
              <w:rPr>
                <w:b/>
                <w:bCs/>
                <w:lang w:val="et-EE"/>
              </w:rPr>
              <w:t>Roomajad/kahepaiksed</w:t>
            </w:r>
          </w:p>
        </w:tc>
        <w:tc>
          <w:tcPr>
            <w:tcW w:w="2018" w:type="dxa"/>
          </w:tcPr>
          <w:p w14:paraId="0E1EC2B3" w14:textId="77777777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lang w:val="et-EE"/>
              </w:rPr>
              <w:t>sisalik, nastik (nt äärealadel)</w:t>
            </w:r>
          </w:p>
        </w:tc>
        <w:tc>
          <w:tcPr>
            <w:tcW w:w="3027" w:type="dxa"/>
          </w:tcPr>
          <w:p w14:paraId="4D1FFAF5" w14:textId="77777777" w:rsidR="00141FB1" w:rsidRPr="00717B6A" w:rsidRDefault="00141FB1" w:rsidP="004C2347">
            <w:pPr>
              <w:rPr>
                <w:lang w:val="et-EE"/>
              </w:rPr>
            </w:pPr>
            <w:r w:rsidRPr="00717B6A">
              <w:rPr>
                <w:rFonts w:ascii="Segoe UI Symbol" w:hAnsi="Segoe UI Symbol" w:cs="Segoe UI Symbol"/>
                <w:lang w:val="et-EE"/>
              </w:rPr>
              <w:t>❍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✪</w:t>
            </w:r>
            <w:r w:rsidRPr="00717B6A">
              <w:rPr>
                <w:lang w:val="et-EE"/>
              </w:rPr>
              <w:t xml:space="preserve"> </w:t>
            </w:r>
            <w:r w:rsidRPr="00717B6A">
              <w:rPr>
                <w:rFonts w:ascii="Segoe UI Symbol" w:hAnsi="Segoe UI Symbol" w:cs="Segoe UI Symbol"/>
                <w:lang w:val="et-EE"/>
              </w:rPr>
              <w:t>✎</w:t>
            </w:r>
          </w:p>
        </w:tc>
        <w:tc>
          <w:tcPr>
            <w:tcW w:w="6237" w:type="dxa"/>
          </w:tcPr>
          <w:p w14:paraId="12E516A6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6FF2B278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6C0E7E3D" w14:textId="77777777" w:rsidR="00141FB1" w:rsidRPr="00717B6A" w:rsidRDefault="00141FB1" w:rsidP="004C2347">
            <w:pPr>
              <w:rPr>
                <w:lang w:val="et-EE"/>
              </w:rPr>
            </w:pPr>
          </w:p>
          <w:p w14:paraId="5EEB701B" w14:textId="77777777" w:rsidR="00141FB1" w:rsidRPr="00717B6A" w:rsidRDefault="00141FB1" w:rsidP="004C2347">
            <w:pPr>
              <w:rPr>
                <w:lang w:val="et-EE"/>
              </w:rPr>
            </w:pPr>
          </w:p>
        </w:tc>
      </w:tr>
    </w:tbl>
    <w:p w14:paraId="2E6DDE0A" w14:textId="77777777" w:rsidR="00CB693F" w:rsidRPr="00717B6A" w:rsidRDefault="00CB693F">
      <w:pPr>
        <w:rPr>
          <w:lang w:val="et-EE"/>
        </w:rPr>
      </w:pPr>
    </w:p>
    <w:sectPr w:rsidR="00CB693F" w:rsidRPr="00717B6A" w:rsidSect="00141FB1">
      <w:pgSz w:w="16838" w:h="11906" w:orient="landscape"/>
      <w:pgMar w:top="978" w:right="1440" w:bottom="6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3F"/>
    <w:rsid w:val="00141FB1"/>
    <w:rsid w:val="00717B6A"/>
    <w:rsid w:val="00BE053C"/>
    <w:rsid w:val="00C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4C01C6"/>
  <w15:chartTrackingRefBased/>
  <w15:docId w15:val="{A5A83181-70AB-CB46-804F-2B53A90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3F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9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9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3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3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3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3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93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93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Kuligina</dc:creator>
  <cp:keywords/>
  <dc:description/>
  <cp:lastModifiedBy>Ingrid Kuligina</cp:lastModifiedBy>
  <cp:revision>3</cp:revision>
  <dcterms:created xsi:type="dcterms:W3CDTF">2025-10-28T06:19:00Z</dcterms:created>
  <dcterms:modified xsi:type="dcterms:W3CDTF">2025-10-28T07:11:00Z</dcterms:modified>
</cp:coreProperties>
</file>