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B398" w14:textId="77777777" w:rsidR="004E34CB" w:rsidRPr="00E03AE2" w:rsidRDefault="004E34CB" w:rsidP="004E34CB">
      <w:pPr>
        <w:jc w:val="center"/>
        <w:rPr>
          <w:sz w:val="48"/>
          <w:szCs w:val="48"/>
        </w:rPr>
      </w:pPr>
      <w:r w:rsidRPr="00E03AE2">
        <w:rPr>
          <w:sz w:val="48"/>
          <w:szCs w:val="48"/>
        </w:rPr>
        <w:t xml:space="preserve">Программа для гимназии </w:t>
      </w:r>
    </w:p>
    <w:p w14:paraId="02F29A28" w14:textId="77777777" w:rsidR="00FA417F" w:rsidRPr="00E03AE2" w:rsidRDefault="00FA417F" w:rsidP="00FA417F">
      <w:pPr>
        <w:jc w:val="center"/>
        <w:rPr>
          <w:sz w:val="48"/>
          <w:szCs w:val="48"/>
        </w:rPr>
      </w:pPr>
    </w:p>
    <w:p w14:paraId="3010B431" w14:textId="77777777" w:rsidR="00FA417F" w:rsidRPr="00E03AE2" w:rsidRDefault="00FA417F" w:rsidP="00FA417F">
      <w:pPr>
        <w:jc w:val="center"/>
        <w:rPr>
          <w:sz w:val="48"/>
          <w:szCs w:val="48"/>
        </w:rPr>
      </w:pPr>
    </w:p>
    <w:p w14:paraId="0BDD9678" w14:textId="77777777" w:rsidR="00FA417F" w:rsidRPr="00E03AE2" w:rsidRDefault="00FA417F" w:rsidP="00FA417F">
      <w:pPr>
        <w:jc w:val="center"/>
        <w:rPr>
          <w:sz w:val="48"/>
          <w:szCs w:val="48"/>
        </w:rPr>
      </w:pPr>
    </w:p>
    <w:p w14:paraId="4EE23BD4" w14:textId="77777777" w:rsidR="00FA417F" w:rsidRPr="00E03AE2" w:rsidRDefault="00FA417F" w:rsidP="00FA417F">
      <w:pPr>
        <w:jc w:val="center"/>
        <w:rPr>
          <w:sz w:val="48"/>
          <w:szCs w:val="48"/>
        </w:rPr>
      </w:pPr>
    </w:p>
    <w:p w14:paraId="51BEDB3B" w14:textId="77777777" w:rsidR="004E34CB" w:rsidRPr="00E03AE2" w:rsidRDefault="004E34CB" w:rsidP="004E34CB">
      <w:pPr>
        <w:jc w:val="center"/>
        <w:rPr>
          <w:sz w:val="48"/>
          <w:szCs w:val="48"/>
        </w:rPr>
      </w:pPr>
      <w:r w:rsidRPr="00E03AE2">
        <w:rPr>
          <w:sz w:val="48"/>
          <w:szCs w:val="48"/>
        </w:rPr>
        <w:t>ИССЛЕДОВАНИЕ РУЧЬЯ КОРЕЛИ</w:t>
      </w:r>
    </w:p>
    <w:p w14:paraId="7C231415" w14:textId="77777777" w:rsidR="00FA417F" w:rsidRPr="00E03AE2" w:rsidRDefault="00FA417F" w:rsidP="00FA417F">
      <w:pPr>
        <w:jc w:val="center"/>
      </w:pPr>
    </w:p>
    <w:p w14:paraId="68C6633C" w14:textId="77777777" w:rsidR="00FA417F" w:rsidRPr="00E03AE2" w:rsidRDefault="00FA417F" w:rsidP="00FA417F">
      <w:pPr>
        <w:jc w:val="center"/>
      </w:pPr>
    </w:p>
    <w:p w14:paraId="1DD9ED82" w14:textId="77777777" w:rsidR="00FA417F" w:rsidRPr="00E03AE2" w:rsidRDefault="00FA417F" w:rsidP="00FA417F">
      <w:pPr>
        <w:jc w:val="center"/>
      </w:pPr>
    </w:p>
    <w:p w14:paraId="4C795F9B" w14:textId="77777777" w:rsidR="00FA417F" w:rsidRPr="00E03AE2" w:rsidRDefault="00FA417F" w:rsidP="00FA417F">
      <w:pPr>
        <w:jc w:val="center"/>
      </w:pPr>
    </w:p>
    <w:p w14:paraId="67558CCE" w14:textId="77777777" w:rsidR="00FA417F" w:rsidRPr="00E03AE2" w:rsidRDefault="00FA417F" w:rsidP="00FA417F">
      <w:pPr>
        <w:jc w:val="center"/>
      </w:pPr>
    </w:p>
    <w:p w14:paraId="5807B053" w14:textId="77777777" w:rsidR="00FA417F" w:rsidRPr="00E03AE2" w:rsidRDefault="00FA417F" w:rsidP="004E34CB">
      <w:pPr>
        <w:jc w:val="center"/>
      </w:pPr>
    </w:p>
    <w:p w14:paraId="6210E5CC" w14:textId="3E44E825" w:rsidR="008112F9" w:rsidRPr="00E03AE2" w:rsidRDefault="00E119F8" w:rsidP="00E119F8">
      <w:pPr>
        <w:jc w:val="center"/>
        <w:rPr>
          <w:sz w:val="48"/>
          <w:szCs w:val="48"/>
        </w:rPr>
      </w:pPr>
      <w:r w:rsidRPr="00E03AE2">
        <w:rPr>
          <w:rFonts w:ascii="Alegreya Sans" w:eastAsia="Times New Roman" w:hAnsi="Alegreya Sans" w:cs="Times New Roman"/>
          <w:color w:val="000000"/>
          <w:sz w:val="48"/>
          <w:szCs w:val="48"/>
          <w:lang w:eastAsia="en-GB"/>
        </w:rPr>
        <w:t xml:space="preserve">РАБОЧИЕ ЛИСТЫ </w:t>
      </w:r>
      <w:r w:rsidR="008112F9" w:rsidRPr="00E03AE2">
        <w:rPr>
          <w:sz w:val="48"/>
          <w:szCs w:val="48"/>
        </w:rPr>
        <w:br w:type="page"/>
      </w:r>
    </w:p>
    <w:p w14:paraId="3D4CBA19" w14:textId="77777777" w:rsidR="008112F9" w:rsidRPr="00E03AE2" w:rsidRDefault="008112F9" w:rsidP="008112F9">
      <w:pPr>
        <w:jc w:val="center"/>
      </w:pPr>
      <w:r w:rsidRPr="00E03AE2">
        <w:lastRenderedPageBreak/>
        <w:t xml:space="preserve">Эта публикация подготовлена при финансовой поддержке Программы  приграничного сотрудничества «Россия-Эстония» на период 2014–2020 годов.  Содержание данной публикации является исключительной ответственностью  Выруская городская управа и ни в коей мере не является отражением позиции  Программы, стран-участниц Программы и Европейского Союза. </w:t>
      </w:r>
    </w:p>
    <w:p w14:paraId="438C15A4" w14:textId="77777777" w:rsidR="008112F9" w:rsidRPr="00E03AE2" w:rsidRDefault="008112F9" w:rsidP="008112F9">
      <w:pPr>
        <w:jc w:val="center"/>
      </w:pPr>
      <w:r w:rsidRPr="00E03AE2">
        <w:t xml:space="preserve">Программа приграничного сотрудничества «Россия-Эстония» на период  2014–2020 годов направлена на развитие приграничного сотрудничества  между Российской Федерацией и Эстонской Республикой в целях содействия  социальноэкономическому развитию в регионах по обе стороны общих границ.  </w:t>
      </w:r>
    </w:p>
    <w:p w14:paraId="70271622" w14:textId="77777777" w:rsidR="008112F9" w:rsidRPr="00E03AE2" w:rsidRDefault="008112F9" w:rsidP="008112F9">
      <w:pPr>
        <w:jc w:val="center"/>
      </w:pPr>
      <w:r w:rsidRPr="00E03AE2">
        <w:t xml:space="preserve">Сайт Программы www.estoniarussia.eu. </w:t>
      </w:r>
    </w:p>
    <w:p w14:paraId="26890339" w14:textId="77777777" w:rsidR="008112F9" w:rsidRPr="00E03AE2" w:rsidRDefault="008112F9" w:rsidP="008112F9">
      <w:pPr>
        <w:jc w:val="center"/>
        <w:rPr>
          <w:sz w:val="48"/>
          <w:szCs w:val="48"/>
        </w:rPr>
      </w:pPr>
      <w:r w:rsidRPr="00E03AE2">
        <w:t>Выруская городская управа, Jüri 11, 65606 Võru, www.voru.ee, info@voru.ee Составитель: Фонд Тартуского Центра Экологического Образования, 2020</w:t>
      </w:r>
    </w:p>
    <w:p w14:paraId="714D78B2" w14:textId="77777777" w:rsidR="008112F9" w:rsidRPr="00E03AE2" w:rsidRDefault="008112F9" w:rsidP="00FA417F">
      <w:pPr>
        <w:jc w:val="center"/>
      </w:pPr>
    </w:p>
    <w:p w14:paraId="441C4072" w14:textId="77777777" w:rsidR="008112F9" w:rsidRPr="00E03AE2" w:rsidRDefault="008112F9" w:rsidP="00FA417F">
      <w:pPr>
        <w:jc w:val="center"/>
      </w:pPr>
    </w:p>
    <w:p w14:paraId="0AE131F4" w14:textId="77777777" w:rsidR="008112F9" w:rsidRPr="00E03AE2" w:rsidRDefault="008112F9" w:rsidP="00FA417F">
      <w:pPr>
        <w:jc w:val="center"/>
      </w:pPr>
    </w:p>
    <w:p w14:paraId="7C461DA0" w14:textId="77777777" w:rsidR="008112F9" w:rsidRPr="00E03AE2" w:rsidRDefault="008112F9" w:rsidP="00FA417F">
      <w:pPr>
        <w:jc w:val="center"/>
      </w:pPr>
      <w:r w:rsidRPr="00E03AE2">
        <w:rPr>
          <w:noProof/>
        </w:rPr>
        <w:drawing>
          <wp:inline distT="0" distB="0" distL="0" distR="0" wp14:anchorId="59376FDD" wp14:editId="3ECB4E92">
            <wp:extent cx="5346700" cy="37719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2AAE" w14:textId="77777777" w:rsidR="00460F2F" w:rsidRPr="00E03AE2" w:rsidRDefault="008112F9" w:rsidP="00460F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6"/>
          <w:szCs w:val="36"/>
        </w:rPr>
      </w:pPr>
      <w:r w:rsidRPr="00E03AE2">
        <w:br w:type="page"/>
      </w:r>
      <w:r w:rsidR="00460F2F" w:rsidRPr="00E03AE2">
        <w:rPr>
          <w:rFonts w:ascii="Arial" w:eastAsia="Arial" w:hAnsi="Arial" w:cs="Arial"/>
          <w:sz w:val="36"/>
          <w:szCs w:val="36"/>
        </w:rPr>
        <w:lastRenderedPageBreak/>
        <w:t xml:space="preserve">ДЕЯТЕЛЬНОСТЬ ЧЕЛОВЕКА (ДЧ) </w:t>
      </w:r>
    </w:p>
    <w:p w14:paraId="192D530C" w14:textId="3FD47E25" w:rsidR="00460F2F" w:rsidRPr="00E03AE2" w:rsidRDefault="00460F2F" w:rsidP="00460F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legreya Sans" w:eastAsia="Alegreya Sans" w:hAnsi="Alegreya Sans" w:cs="Alegreya Sans"/>
        </w:rPr>
      </w:pPr>
      <w:r w:rsidRPr="00E03AE2">
        <w:rPr>
          <w:rFonts w:ascii="Arial" w:eastAsia="Arial" w:hAnsi="Arial" w:cs="Arial"/>
        </w:rPr>
        <w:t xml:space="preserve">ДЧ 1. Сток дождевой воды </w:t>
      </w:r>
    </w:p>
    <w:p w14:paraId="0D4399EB" w14:textId="2C8A3BDD" w:rsidR="00EB4B39" w:rsidRPr="00E03AE2" w:rsidRDefault="00E119F8" w:rsidP="00E119F8">
      <w:r w:rsidRPr="00E03AE2">
        <w:t xml:space="preserve"> </w:t>
      </w:r>
    </w:p>
    <w:p w14:paraId="21A79B52" w14:textId="77777777" w:rsidR="00460F2F" w:rsidRPr="00E03AE2" w:rsidRDefault="00460F2F" w:rsidP="00460F2F">
      <w:r w:rsidRPr="00E03AE2">
        <w:t>Исследуемый участок (отметьте):</w:t>
      </w:r>
    </w:p>
    <w:p w14:paraId="35FE6238" w14:textId="77777777" w:rsidR="00460F2F" w:rsidRPr="00E03AE2" w:rsidRDefault="00460F2F" w:rsidP="00460F2F">
      <w:r w:rsidRPr="00E03AE2">
        <w:t>на правом берегу:</w:t>
      </w:r>
    </w:p>
    <w:p w14:paraId="7B0AD87B" w14:textId="77777777" w:rsidR="00460F2F" w:rsidRPr="00E03AE2" w:rsidRDefault="00460F2F" w:rsidP="00460F2F">
      <w:r w:rsidRPr="00E03AE2">
        <w:t>A – от пешеходного моста вверх по течению до большого моста</w:t>
      </w:r>
    </w:p>
    <w:p w14:paraId="6A1FD43A" w14:textId="77777777" w:rsidR="00460F2F" w:rsidRPr="00E03AE2" w:rsidRDefault="00460F2F" w:rsidP="00460F2F">
      <w:r w:rsidRPr="00E03AE2">
        <w:t>B – от пешеходного моста вниз по течению до большого моста</w:t>
      </w:r>
    </w:p>
    <w:p w14:paraId="621DA47D" w14:textId="77777777" w:rsidR="00460F2F" w:rsidRPr="00E03AE2" w:rsidRDefault="00460F2F" w:rsidP="00460F2F">
      <w:r w:rsidRPr="00E03AE2">
        <w:t>на левом берегу:</w:t>
      </w:r>
    </w:p>
    <w:p w14:paraId="263C2D13" w14:textId="77777777" w:rsidR="00460F2F" w:rsidRPr="00E03AE2" w:rsidRDefault="00460F2F" w:rsidP="00460F2F">
      <w:r w:rsidRPr="00E03AE2">
        <w:t>C – от пешеходного моста вниз по течению до большого моста</w:t>
      </w:r>
    </w:p>
    <w:p w14:paraId="4E276147" w14:textId="6D99E753" w:rsidR="00460F2F" w:rsidRPr="00E03AE2" w:rsidRDefault="00460F2F" w:rsidP="00460F2F">
      <w:r w:rsidRPr="00E03AE2">
        <w:t>D – от пешеходного моста вверх по течению до большого моста</w:t>
      </w:r>
    </w:p>
    <w:p w14:paraId="33F17F20" w14:textId="77777777" w:rsidR="00460F2F" w:rsidRPr="00E03AE2" w:rsidRDefault="00460F2F" w:rsidP="00460F2F">
      <w:r w:rsidRPr="00E03AE2">
        <w:t>ОСНОВА</w:t>
      </w:r>
    </w:p>
    <w:p w14:paraId="52A6ABEA" w14:textId="77777777" w:rsidR="00460F2F" w:rsidRPr="00E03AE2" w:rsidRDefault="00460F2F" w:rsidP="00460F2F"/>
    <w:p w14:paraId="5F1E202D" w14:textId="77777777" w:rsidR="00460F2F" w:rsidRPr="00E03AE2" w:rsidRDefault="00460F2F" w:rsidP="00460F2F">
      <w:r w:rsidRPr="00E03AE2">
        <w:t>В водоемы приносятся различные вещества со всей площади водосбора, особенно с близко</w:t>
      </w:r>
    </w:p>
    <w:p w14:paraId="21C534F8" w14:textId="77777777" w:rsidR="00460F2F" w:rsidRPr="00E03AE2" w:rsidRDefault="00460F2F" w:rsidP="00460F2F">
      <w:r w:rsidRPr="00E03AE2">
        <w:t>находящихся мест. С сельскохозяйственных угодий поступает органика (остатки</w:t>
      </w:r>
    </w:p>
    <w:p w14:paraId="258DC0AC" w14:textId="77777777" w:rsidR="00460F2F" w:rsidRPr="00E03AE2" w:rsidRDefault="00460F2F" w:rsidP="00460F2F">
      <w:r w:rsidRPr="00E03AE2">
        <w:t>удобрений и др.), из домашних хозяйств, канализационные системы которых не соединены</w:t>
      </w:r>
    </w:p>
    <w:p w14:paraId="4A255143" w14:textId="77777777" w:rsidR="00460F2F" w:rsidRPr="00E03AE2" w:rsidRDefault="00460F2F" w:rsidP="00460F2F">
      <w:r w:rsidRPr="00E03AE2">
        <w:t>с общегородской системой, стекают загрязненные сточные воды, различные учреждения</w:t>
      </w:r>
    </w:p>
    <w:p w14:paraId="14AB5BD2" w14:textId="77777777" w:rsidR="00460F2F" w:rsidRPr="00E03AE2" w:rsidRDefault="00460F2F" w:rsidP="00460F2F">
      <w:r w:rsidRPr="00E03AE2">
        <w:t>поставляют частично очищенную воду, использованную для ежедневных потребностей,</w:t>
      </w:r>
    </w:p>
    <w:p w14:paraId="0CEE5106" w14:textId="77777777" w:rsidR="00460F2F" w:rsidRPr="00E03AE2" w:rsidRDefault="00460F2F" w:rsidP="00460F2F">
      <w:r w:rsidRPr="00E03AE2">
        <w:t>с парковок и шоссейных дорог добавляются остатки машинного масла.</w:t>
      </w:r>
    </w:p>
    <w:p w14:paraId="2DA6FC77" w14:textId="77777777" w:rsidR="00460F2F" w:rsidRPr="00E03AE2" w:rsidRDefault="00460F2F" w:rsidP="00460F2F">
      <w:r w:rsidRPr="00E03AE2">
        <w:t>Из города Выру и изучаемой местности в ручей направлено большое количество стоков</w:t>
      </w:r>
    </w:p>
    <w:p w14:paraId="7A303E4A" w14:textId="77777777" w:rsidR="00460F2F" w:rsidRPr="00E03AE2" w:rsidRDefault="00460F2F" w:rsidP="00460F2F">
      <w:r w:rsidRPr="00E03AE2">
        <w:t>дождевой воды по канавам и трубам различной величины.</w:t>
      </w:r>
    </w:p>
    <w:p w14:paraId="27D28DA7" w14:textId="77777777" w:rsidR="00460F2F" w:rsidRPr="00E03AE2" w:rsidRDefault="00460F2F" w:rsidP="00460F2F">
      <w:r w:rsidRPr="00E03AE2">
        <w:t>В прибрежной зоне ручья Корели 10 метровыйа водный заказник, на территории которого</w:t>
      </w:r>
    </w:p>
    <w:p w14:paraId="463EBDE3" w14:textId="7CEECB8A" w:rsidR="004E34CB" w:rsidRPr="00E03AE2" w:rsidRDefault="00460F2F" w:rsidP="00460F2F">
      <w:r w:rsidRPr="00E03AE2">
        <w:t>запрещено использование удобрений и средств защиты растений.</w:t>
      </w:r>
    </w:p>
    <w:p w14:paraId="09AA2197" w14:textId="77777777" w:rsidR="00460F2F" w:rsidRPr="00E03AE2" w:rsidRDefault="00460F2F" w:rsidP="00460F2F"/>
    <w:p w14:paraId="6F41CBC1" w14:textId="5ED75AB2" w:rsidR="00460F2F" w:rsidRPr="00E03AE2" w:rsidRDefault="00460F2F" w:rsidP="00460F2F">
      <w:r w:rsidRPr="00E03AE2">
        <w:t>ЗАДАНИЯ</w:t>
      </w:r>
    </w:p>
    <w:p w14:paraId="4A32A41F" w14:textId="77777777" w:rsidR="00460F2F" w:rsidRPr="00E03AE2" w:rsidRDefault="00460F2F" w:rsidP="00460F2F">
      <w:r w:rsidRPr="00E03AE2">
        <w:t>Обозначение на карте мест стоков дождевой воды</w:t>
      </w:r>
    </w:p>
    <w:p w14:paraId="13CF2097" w14:textId="77777777" w:rsidR="00460F2F" w:rsidRPr="00E03AE2" w:rsidRDefault="00460F2F" w:rsidP="00460F2F">
      <w:r w:rsidRPr="00E03AE2">
        <w:t>• Обойдите изучаемый участок местности. Обозначьте на схеме все найденные</w:t>
      </w:r>
    </w:p>
    <w:p w14:paraId="0C2206D8" w14:textId="77777777" w:rsidR="00460F2F" w:rsidRPr="00E03AE2" w:rsidRDefault="00460F2F" w:rsidP="00460F2F">
      <w:r w:rsidRPr="00E03AE2">
        <w:t>стоки дождевой воды. Отметьте разными условными знаками канавы и места выхода</w:t>
      </w:r>
    </w:p>
    <w:p w14:paraId="106D329C" w14:textId="77777777" w:rsidR="00460F2F" w:rsidRPr="00E03AE2" w:rsidRDefault="00460F2F" w:rsidP="00460F2F">
      <w:r w:rsidRPr="00E03AE2">
        <w:t>труб. Пронумеруйте их.</w:t>
      </w:r>
    </w:p>
    <w:p w14:paraId="483B4F9B" w14:textId="77777777" w:rsidR="00460F2F" w:rsidRPr="00E03AE2" w:rsidRDefault="00460F2F" w:rsidP="00460F2F"/>
    <w:p w14:paraId="70035D26" w14:textId="06BF4B64" w:rsidR="00460F2F" w:rsidRPr="00E03AE2" w:rsidRDefault="00460F2F" w:rsidP="00460F2F">
      <w:r w:rsidRPr="00E03AE2">
        <w:t>* Сфотографируйте каждый сток.</w:t>
      </w:r>
    </w:p>
    <w:p w14:paraId="73BBDDF1" w14:textId="093E639C" w:rsidR="00460F2F" w:rsidRPr="00E03AE2" w:rsidRDefault="00460F2F">
      <w:r w:rsidRPr="00E03AE2">
        <w:br w:type="page"/>
      </w:r>
    </w:p>
    <w:p w14:paraId="3980114B" w14:textId="3B5509C9" w:rsidR="00460F2F" w:rsidRPr="00E03AE2" w:rsidRDefault="00460F2F" w:rsidP="00460F2F">
      <w:r w:rsidRPr="00E03AE2">
        <w:rPr>
          <w:noProof/>
        </w:rPr>
        <w:lastRenderedPageBreak/>
        <w:drawing>
          <wp:inline distT="0" distB="0" distL="0" distR="0" wp14:anchorId="0526D3F9" wp14:editId="56E9D1E6">
            <wp:extent cx="5731510" cy="6879590"/>
            <wp:effectExtent l="0" t="0" r="0" b="381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4E935" w14:textId="77777777" w:rsidR="00460F2F" w:rsidRPr="00E03AE2" w:rsidRDefault="00460F2F" w:rsidP="00460F2F">
      <w:r w:rsidRPr="00E03AE2">
        <w:t xml:space="preserve">На изучаемом отрезке нашли.......... стока дождевой воды, из них .............. канавы и   .............. трубы. </w:t>
      </w:r>
    </w:p>
    <w:p w14:paraId="7B53799B" w14:textId="77777777" w:rsidR="00460F2F" w:rsidRPr="00E03AE2" w:rsidRDefault="00460F2F" w:rsidP="00460F2F">
      <w:pPr>
        <w:rPr>
          <w:i/>
        </w:rPr>
      </w:pPr>
      <w:r w:rsidRPr="00E03AE2">
        <w:t xml:space="preserve">Выберите одну большую канаву и двигайтесь вдоль канавы от ручья, определите, при  возможности, откуда она начинается. Охарактеризуйте эту канаву. </w:t>
      </w:r>
      <w:r w:rsidRPr="00E03AE2">
        <w:rPr>
          <w:i/>
        </w:rPr>
        <w:t xml:space="preserve">(Много или мало  воды, канава сухая, есть ли живые организмы, машинное масло, мусор и прочее.) </w:t>
      </w:r>
    </w:p>
    <w:p w14:paraId="48653C23" w14:textId="1507D5B2" w:rsidR="00460F2F" w:rsidRPr="00E03AE2" w:rsidRDefault="00460F2F">
      <w:r w:rsidRPr="00E03AE2">
        <w:br w:type="page"/>
      </w:r>
    </w:p>
    <w:p w14:paraId="5B069CBA" w14:textId="77777777" w:rsidR="00460F2F" w:rsidRPr="00E03AE2" w:rsidRDefault="00460F2F" w:rsidP="00460F2F">
      <w:r w:rsidRPr="00E03AE2">
        <w:lastRenderedPageBreak/>
        <w:t>ДЕЯТЕЛЬНОСТЬ ЧЕЛОВЕКА (ДЧ)</w:t>
      </w:r>
    </w:p>
    <w:p w14:paraId="12FCB2EE" w14:textId="17B377C6" w:rsidR="00460F2F" w:rsidRPr="00E03AE2" w:rsidRDefault="00460F2F" w:rsidP="00460F2F">
      <w:r w:rsidRPr="00E03AE2">
        <w:t xml:space="preserve">ДЧ 2. Мусор. Постройки и сооружения  </w:t>
      </w:r>
    </w:p>
    <w:p w14:paraId="03692131" w14:textId="77777777" w:rsidR="00460F2F" w:rsidRPr="00E03AE2" w:rsidRDefault="00460F2F" w:rsidP="00460F2F">
      <w:r w:rsidRPr="00E03AE2">
        <w:t xml:space="preserve">человека, их влияние на ручей </w:t>
      </w:r>
    </w:p>
    <w:p w14:paraId="689DBC0B" w14:textId="27B77572" w:rsidR="00460F2F" w:rsidRPr="00E03AE2" w:rsidRDefault="00460F2F" w:rsidP="00460F2F"/>
    <w:p w14:paraId="2A2788BA" w14:textId="77777777" w:rsidR="00460F2F" w:rsidRPr="00E03AE2" w:rsidRDefault="00460F2F" w:rsidP="00460F2F">
      <w:r w:rsidRPr="00E03AE2">
        <w:t>Исследуемый участок (отметьте):</w:t>
      </w:r>
    </w:p>
    <w:p w14:paraId="49B5053C" w14:textId="77777777" w:rsidR="00460F2F" w:rsidRPr="00E03AE2" w:rsidRDefault="00460F2F" w:rsidP="00460F2F">
      <w:r w:rsidRPr="00E03AE2">
        <w:t>на правом берегу:</w:t>
      </w:r>
    </w:p>
    <w:p w14:paraId="4096BB71" w14:textId="77777777" w:rsidR="00460F2F" w:rsidRPr="00E03AE2" w:rsidRDefault="00460F2F" w:rsidP="00460F2F">
      <w:r w:rsidRPr="00E03AE2">
        <w:t>A – от пешеходного моста вверх по течению до большого моста</w:t>
      </w:r>
    </w:p>
    <w:p w14:paraId="71A1C66C" w14:textId="77777777" w:rsidR="00460F2F" w:rsidRPr="00E03AE2" w:rsidRDefault="00460F2F" w:rsidP="00460F2F">
      <w:r w:rsidRPr="00E03AE2">
        <w:t>B – от пешеходного моста вниз по течению до большого моста</w:t>
      </w:r>
    </w:p>
    <w:p w14:paraId="66461E69" w14:textId="77777777" w:rsidR="00460F2F" w:rsidRPr="00E03AE2" w:rsidRDefault="00460F2F" w:rsidP="00460F2F">
      <w:r w:rsidRPr="00E03AE2">
        <w:t>на левом берегу:</w:t>
      </w:r>
    </w:p>
    <w:p w14:paraId="2B0981AE" w14:textId="77777777" w:rsidR="00460F2F" w:rsidRPr="00E03AE2" w:rsidRDefault="00460F2F" w:rsidP="00460F2F">
      <w:r w:rsidRPr="00E03AE2">
        <w:t>C – от пешеходного моста вниз по течению до большого моста</w:t>
      </w:r>
    </w:p>
    <w:p w14:paraId="44216324" w14:textId="4ABB616C" w:rsidR="00460F2F" w:rsidRPr="00E03AE2" w:rsidRDefault="00460F2F" w:rsidP="00460F2F">
      <w:r w:rsidRPr="00E03AE2">
        <w:t>D – от пешеходного моста вверх по течению до большого моста</w:t>
      </w:r>
    </w:p>
    <w:p w14:paraId="23D5E1A8" w14:textId="77777777" w:rsidR="00460F2F" w:rsidRPr="00E03AE2" w:rsidRDefault="00460F2F" w:rsidP="00460F2F"/>
    <w:p w14:paraId="05CCC2C5" w14:textId="4B700753" w:rsidR="00460F2F" w:rsidRPr="00E03AE2" w:rsidRDefault="00460F2F" w:rsidP="00460F2F">
      <w:r w:rsidRPr="00E03AE2">
        <w:t>ОСНОВА</w:t>
      </w:r>
    </w:p>
    <w:p w14:paraId="1B58AA94" w14:textId="77777777" w:rsidR="00460F2F" w:rsidRPr="00E03AE2" w:rsidRDefault="00460F2F" w:rsidP="00460F2F">
      <w:r w:rsidRPr="00E03AE2">
        <w:t>Мусор может попасть в природу случайно (с ветром, что-то случайно упадет в воду,</w:t>
      </w:r>
    </w:p>
    <w:p w14:paraId="3394AD48" w14:textId="77777777" w:rsidR="00460F2F" w:rsidRPr="00E03AE2" w:rsidRDefault="00460F2F" w:rsidP="00460F2F">
      <w:r w:rsidRPr="00E03AE2">
        <w:t>птицы ищут еду в мусорных ящиках и др.) и намеренно, по халатности. Некоторые</w:t>
      </w:r>
    </w:p>
    <w:p w14:paraId="69C881DD" w14:textId="77777777" w:rsidR="00460F2F" w:rsidRPr="00E03AE2" w:rsidRDefault="00460F2F" w:rsidP="00460F2F">
      <w:r w:rsidRPr="00E03AE2">
        <w:t>материалы очень устойчивые и разлагаются в природе медленно. Из ручья мусор</w:t>
      </w:r>
    </w:p>
    <w:p w14:paraId="119556EF" w14:textId="01978A3D" w:rsidR="00460F2F" w:rsidRPr="00E03AE2" w:rsidRDefault="00460F2F" w:rsidP="00460F2F">
      <w:r w:rsidRPr="00E03AE2">
        <w:t>переносится дальше по водным путям и может дойти через Выханду до Чудского озера, и</w:t>
      </w:r>
      <w:r w:rsidRPr="00E03AE2">
        <w:rPr>
          <w:lang w:val="et-EE"/>
        </w:rPr>
        <w:t xml:space="preserve"> </w:t>
      </w:r>
      <w:r w:rsidRPr="00E03AE2">
        <w:t>дальше через реку Нарову в Балтийское море. Эстетически мусор очень неприятный, он</w:t>
      </w:r>
      <w:r w:rsidRPr="00E03AE2">
        <w:rPr>
          <w:lang w:val="et-EE"/>
        </w:rPr>
        <w:t xml:space="preserve"> </w:t>
      </w:r>
      <w:r w:rsidRPr="00E03AE2">
        <w:t>может создать проблемы для животных и испортить качество воды. Обратно к людям,</w:t>
      </w:r>
      <w:r w:rsidRPr="00E03AE2">
        <w:rPr>
          <w:lang w:val="et-EE"/>
        </w:rPr>
        <w:t xml:space="preserve"> </w:t>
      </w:r>
      <w:r w:rsidRPr="00E03AE2">
        <w:t>попавший в воду мусор, может вернуться в виде вредных химических соединений или в виде</w:t>
      </w:r>
      <w:r w:rsidRPr="00E03AE2">
        <w:rPr>
          <w:lang w:val="et-EE"/>
        </w:rPr>
        <w:t xml:space="preserve"> </w:t>
      </w:r>
      <w:r w:rsidRPr="00E03AE2">
        <w:t>микропласта в рыбных блюдах, даже плавать в чистой воде значительно приятнее.</w:t>
      </w:r>
    </w:p>
    <w:p w14:paraId="2D9F0986" w14:textId="493D1878" w:rsidR="00460F2F" w:rsidRPr="00E03AE2" w:rsidRDefault="00460F2F" w:rsidP="00460F2F"/>
    <w:p w14:paraId="47ABF656" w14:textId="77777777" w:rsidR="00460F2F" w:rsidRPr="00E03AE2" w:rsidRDefault="00460F2F" w:rsidP="00460F2F">
      <w:r w:rsidRPr="00E03AE2">
        <w:t xml:space="preserve">ЗАДАНИЯ </w:t>
      </w:r>
    </w:p>
    <w:p w14:paraId="2B1629FE" w14:textId="77777777" w:rsidR="00460F2F" w:rsidRPr="00E03AE2" w:rsidRDefault="00460F2F" w:rsidP="00460F2F">
      <w:r w:rsidRPr="00E03AE2">
        <w:t xml:space="preserve">Перечень мусора на исследуемом участке </w:t>
      </w:r>
    </w:p>
    <w:p w14:paraId="0C55CC92" w14:textId="77777777" w:rsidR="00460F2F" w:rsidRPr="00E03AE2" w:rsidRDefault="00460F2F" w:rsidP="00460F2F">
      <w:r w:rsidRPr="00E03AE2">
        <w:t xml:space="preserve">• Перечислите и сфотографируйте разные виды мусора в ручье и на берегу. </w:t>
      </w:r>
    </w:p>
    <w:p w14:paraId="5295A19A" w14:textId="77777777" w:rsidR="00460F2F" w:rsidRPr="00E03AE2" w:rsidRDefault="00460F2F" w:rsidP="00460F2F">
      <w:r w:rsidRPr="00E03AE2">
        <w:t xml:space="preserve">стеклянная тара.......... жестяная тара .......... пластмассовая тара........... целлофановые пакеты.......... прочая упаковка ......... целлофановые перчатки...........  бумага ......... прочее (уточните) .......................................................................... </w:t>
      </w:r>
    </w:p>
    <w:p w14:paraId="5165835C" w14:textId="77777777" w:rsidR="00460F2F" w:rsidRPr="00E03AE2" w:rsidRDefault="00460F2F" w:rsidP="00460F2F">
      <w:r w:rsidRPr="00E03AE2">
        <w:t xml:space="preserve">• Достаточно ли в парке Корели мусорных ящиков? Ваше мнение. </w:t>
      </w:r>
    </w:p>
    <w:p w14:paraId="3E6D4846" w14:textId="77777777" w:rsidR="00460F2F" w:rsidRPr="00E03AE2" w:rsidRDefault="00460F2F" w:rsidP="00460F2F">
      <w:r w:rsidRPr="00E03AE2">
        <w:rPr>
          <w:vertAlign w:val="subscript"/>
        </w:rPr>
        <w:t xml:space="preserve">* </w:t>
      </w:r>
      <w:r w:rsidRPr="00E03AE2">
        <w:t xml:space="preserve">Если у вас есть целлофановый мешок и перчатки, а также желание что-нибудь немного  исправить, то соберите найденный мусор и выбросьте его в мусорный ящик.  </w:t>
      </w:r>
    </w:p>
    <w:p w14:paraId="0BF0BF5D" w14:textId="77777777" w:rsidR="00460F2F" w:rsidRPr="00E03AE2" w:rsidRDefault="00460F2F" w:rsidP="00460F2F">
      <w:r w:rsidRPr="00E03AE2">
        <w:t xml:space="preserve">Постройки и сооружения </w:t>
      </w:r>
    </w:p>
    <w:p w14:paraId="2DEA0BF5" w14:textId="77777777" w:rsidR="00460F2F" w:rsidRPr="00E03AE2" w:rsidRDefault="00460F2F" w:rsidP="00460F2F">
      <w:r w:rsidRPr="00E03AE2">
        <w:t xml:space="preserve">• Рассмотрите местность немного дальше от ручья. Какие постройки и сооружения  видны? </w:t>
      </w:r>
    </w:p>
    <w:p w14:paraId="06D98030" w14:textId="77777777" w:rsidR="00460F2F" w:rsidRPr="00E03AE2" w:rsidRDefault="00460F2F" w:rsidP="00460F2F">
      <w:r w:rsidRPr="00E03AE2">
        <w:t xml:space="preserve">• Выберите некоторые объекты и обсудите, как они могут влиять на ручей Корели. </w:t>
      </w:r>
    </w:p>
    <w:tbl>
      <w:tblPr>
        <w:tblW w:w="10063" w:type="dxa"/>
        <w:tblInd w:w="-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"/>
        <w:gridCol w:w="2834"/>
        <w:gridCol w:w="6623"/>
      </w:tblGrid>
      <w:tr w:rsidR="00460F2F" w:rsidRPr="00E03AE2" w14:paraId="7E82D1EB" w14:textId="77777777" w:rsidTr="00460F2F">
        <w:trPr>
          <w:trHeight w:val="454"/>
        </w:trPr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5E2B" w14:textId="77777777" w:rsidR="00460F2F" w:rsidRPr="00E03AE2" w:rsidRDefault="00460F2F" w:rsidP="00460F2F"/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8251" w14:textId="77777777" w:rsidR="00460F2F" w:rsidRPr="00E03AE2" w:rsidRDefault="00460F2F" w:rsidP="00460F2F">
            <w:r w:rsidRPr="00E03AE2">
              <w:t xml:space="preserve">Постройки/сооружения </w:t>
            </w:r>
          </w:p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85070" w14:textId="77777777" w:rsidR="00460F2F" w:rsidRPr="00E03AE2" w:rsidRDefault="00460F2F" w:rsidP="00460F2F">
            <w:r w:rsidRPr="00E03AE2">
              <w:t>Влияние на среду и ручей</w:t>
            </w:r>
          </w:p>
        </w:tc>
      </w:tr>
      <w:tr w:rsidR="00460F2F" w:rsidRPr="00E03AE2" w14:paraId="095EC9C4" w14:textId="77777777" w:rsidTr="00460F2F">
        <w:trPr>
          <w:trHeight w:val="879"/>
        </w:trPr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20AC" w14:textId="77777777" w:rsidR="00460F2F" w:rsidRPr="00E03AE2" w:rsidRDefault="00460F2F" w:rsidP="00460F2F">
            <w:r w:rsidRPr="00E03AE2">
              <w:t>1.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73DF" w14:textId="77777777" w:rsidR="00460F2F" w:rsidRPr="00E03AE2" w:rsidRDefault="00460F2F" w:rsidP="00460F2F"/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028ED" w14:textId="77777777" w:rsidR="00460F2F" w:rsidRPr="00E03AE2" w:rsidRDefault="00460F2F" w:rsidP="00460F2F"/>
        </w:tc>
      </w:tr>
      <w:tr w:rsidR="00460F2F" w:rsidRPr="00E03AE2" w14:paraId="6F1544E4" w14:textId="77777777" w:rsidTr="00460F2F">
        <w:trPr>
          <w:trHeight w:val="879"/>
        </w:trPr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2A7D" w14:textId="77777777" w:rsidR="00460F2F" w:rsidRPr="00E03AE2" w:rsidRDefault="00460F2F" w:rsidP="00460F2F">
            <w:r w:rsidRPr="00E03AE2">
              <w:t>2.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BF6D" w14:textId="77777777" w:rsidR="00460F2F" w:rsidRPr="00E03AE2" w:rsidRDefault="00460F2F" w:rsidP="00460F2F"/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6D0D" w14:textId="77777777" w:rsidR="00460F2F" w:rsidRPr="00E03AE2" w:rsidRDefault="00460F2F" w:rsidP="00460F2F"/>
        </w:tc>
      </w:tr>
      <w:tr w:rsidR="00460F2F" w:rsidRPr="00E03AE2" w14:paraId="79473028" w14:textId="77777777" w:rsidTr="00460F2F">
        <w:trPr>
          <w:trHeight w:val="879"/>
        </w:trPr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CF5F" w14:textId="77777777" w:rsidR="00460F2F" w:rsidRPr="00E03AE2" w:rsidRDefault="00460F2F" w:rsidP="00460F2F">
            <w:r w:rsidRPr="00E03AE2">
              <w:lastRenderedPageBreak/>
              <w:t>3.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42C2" w14:textId="77777777" w:rsidR="00460F2F" w:rsidRPr="00E03AE2" w:rsidRDefault="00460F2F" w:rsidP="00460F2F"/>
        </w:tc>
        <w:tc>
          <w:tcPr>
            <w:tcW w:w="6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DEC0" w14:textId="77777777" w:rsidR="00460F2F" w:rsidRPr="00E03AE2" w:rsidRDefault="00460F2F" w:rsidP="00460F2F"/>
        </w:tc>
      </w:tr>
    </w:tbl>
    <w:p w14:paraId="47E0A12D" w14:textId="3DF13A37" w:rsidR="00460F2F" w:rsidRPr="00E03AE2" w:rsidRDefault="00460F2F" w:rsidP="00460F2F"/>
    <w:p w14:paraId="6A533222" w14:textId="14B7409C" w:rsidR="00460F2F" w:rsidRPr="00E03AE2" w:rsidRDefault="00460F2F" w:rsidP="00460F2F"/>
    <w:p w14:paraId="5536569F" w14:textId="20A5E336" w:rsidR="00460F2F" w:rsidRPr="00E03AE2" w:rsidRDefault="00460F2F" w:rsidP="00460F2F"/>
    <w:p w14:paraId="170A531B" w14:textId="0222E70A" w:rsidR="00460F2F" w:rsidRPr="00E03AE2" w:rsidRDefault="00460F2F" w:rsidP="00460F2F"/>
    <w:p w14:paraId="10060EE7" w14:textId="53766419" w:rsidR="00460F2F" w:rsidRPr="00E03AE2" w:rsidRDefault="00460F2F" w:rsidP="00460F2F"/>
    <w:p w14:paraId="7FEAFC0E" w14:textId="74D49148" w:rsidR="00460F2F" w:rsidRPr="00E03AE2" w:rsidRDefault="00460F2F" w:rsidP="00460F2F"/>
    <w:p w14:paraId="1AE35097" w14:textId="77777777" w:rsidR="00460F2F" w:rsidRPr="00E03AE2" w:rsidRDefault="00460F2F" w:rsidP="00460F2F">
      <w:r w:rsidRPr="00E03AE2">
        <w:t xml:space="preserve">ЖИВНОСТЬ РУЧЬЯ КОРЕЛИ (ЖО) </w:t>
      </w:r>
    </w:p>
    <w:p w14:paraId="19D65C16" w14:textId="0A13E3CF" w:rsidR="00460F2F" w:rsidRPr="00E03AE2" w:rsidRDefault="00460F2F" w:rsidP="00460F2F">
      <w:r w:rsidRPr="00E03AE2">
        <w:t>ЖО 1. Беспозвоночные животные, живущие на  поверхности воды и растениях</w:t>
      </w:r>
    </w:p>
    <w:p w14:paraId="38172A48" w14:textId="6BBDDAD4" w:rsidR="00460F2F" w:rsidRPr="00E03AE2" w:rsidRDefault="00460F2F" w:rsidP="00460F2F"/>
    <w:p w14:paraId="3FE53135" w14:textId="77777777" w:rsidR="00460F2F" w:rsidRPr="00E03AE2" w:rsidRDefault="00460F2F" w:rsidP="00460F2F">
      <w:r w:rsidRPr="00E03AE2">
        <w:t>Место изучения (выбор):</w:t>
      </w:r>
    </w:p>
    <w:p w14:paraId="569D94B8" w14:textId="77777777" w:rsidR="00460F2F" w:rsidRPr="00E03AE2" w:rsidRDefault="00460F2F" w:rsidP="00460F2F">
      <w:r w:rsidRPr="00E03AE2">
        <w:t>I – большой мост</w:t>
      </w:r>
    </w:p>
    <w:p w14:paraId="765F4835" w14:textId="77777777" w:rsidR="00460F2F" w:rsidRPr="00E03AE2" w:rsidRDefault="00460F2F" w:rsidP="00460F2F">
      <w:r w:rsidRPr="00E03AE2">
        <w:t>II – плавающая платформа</w:t>
      </w:r>
    </w:p>
    <w:p w14:paraId="6D80EC93" w14:textId="0D71DAF3" w:rsidR="00460F2F" w:rsidRPr="00E03AE2" w:rsidRDefault="00460F2F" w:rsidP="00460F2F">
      <w:r w:rsidRPr="00E03AE2">
        <w:t>III – пешеходный мост</w:t>
      </w:r>
    </w:p>
    <w:p w14:paraId="63E946AF" w14:textId="0749A070" w:rsidR="00460F2F" w:rsidRPr="00E03AE2" w:rsidRDefault="00460F2F" w:rsidP="00460F2F"/>
    <w:p w14:paraId="7150B8B0" w14:textId="77777777" w:rsidR="00460F2F" w:rsidRPr="00E03AE2" w:rsidRDefault="00460F2F" w:rsidP="00460F2F">
      <w:r w:rsidRPr="00E03AE2">
        <w:t>ОСНОВА</w:t>
      </w:r>
    </w:p>
    <w:p w14:paraId="40CA21E3" w14:textId="77777777" w:rsidR="00460F2F" w:rsidRPr="00E03AE2" w:rsidRDefault="00460F2F" w:rsidP="00460F2F"/>
    <w:p w14:paraId="2E9C9BA4" w14:textId="49567CA7" w:rsidR="00460F2F" w:rsidRPr="00E03AE2" w:rsidRDefault="00460F2F" w:rsidP="00460F2F">
      <w:r w:rsidRPr="00E03AE2">
        <w:t>Многообразие водных беcпозвоночных, наличие видов и групп, а также их численность</w:t>
      </w:r>
      <w:r w:rsidRPr="00E03AE2">
        <w:rPr>
          <w:lang w:val="et-EE"/>
        </w:rPr>
        <w:t xml:space="preserve"> </w:t>
      </w:r>
      <w:r w:rsidRPr="00E03AE2">
        <w:t>зависит от многих факторов. Виды приспособлены к жизни в разных условиях. На них</w:t>
      </w:r>
      <w:r w:rsidRPr="00E03AE2">
        <w:rPr>
          <w:lang w:val="et-EE"/>
        </w:rPr>
        <w:t xml:space="preserve"> </w:t>
      </w:r>
      <w:r w:rsidRPr="00E03AE2">
        <w:t>влияет скорость течения воды в водоеме, особенности дна, наличие растительности,</w:t>
      </w:r>
      <w:r w:rsidRPr="00E03AE2">
        <w:rPr>
          <w:lang w:val="et-EE"/>
        </w:rPr>
        <w:t xml:space="preserve"> </w:t>
      </w:r>
      <w:r w:rsidRPr="00E03AE2">
        <w:t>химические свойства воды. Есть виды беcпозвоночных с повышенной требовательностью</w:t>
      </w:r>
      <w:r w:rsidRPr="00E03AE2">
        <w:rPr>
          <w:lang w:val="et-EE"/>
        </w:rPr>
        <w:t xml:space="preserve"> </w:t>
      </w:r>
      <w:r w:rsidRPr="00E03AE2">
        <w:t>к количеству кислорода в воде, а также виды, которые хорошо переносят</w:t>
      </w:r>
      <w:r w:rsidRPr="00E03AE2">
        <w:rPr>
          <w:lang w:val="et-EE"/>
        </w:rPr>
        <w:t xml:space="preserve"> </w:t>
      </w:r>
      <w:r w:rsidRPr="00E03AE2">
        <w:t>органическое</w:t>
      </w:r>
      <w:r w:rsidRPr="00E03AE2">
        <w:rPr>
          <w:lang w:val="et-EE"/>
        </w:rPr>
        <w:t xml:space="preserve"> </w:t>
      </w:r>
      <w:r w:rsidRPr="00E03AE2">
        <w:t>загрязнение, эвтрофикацию и малое количество кислорода в воде. Для многих видов также</w:t>
      </w:r>
      <w:r w:rsidRPr="00E03AE2">
        <w:rPr>
          <w:lang w:val="et-EE"/>
        </w:rPr>
        <w:t xml:space="preserve"> </w:t>
      </w:r>
      <w:r w:rsidRPr="00E03AE2">
        <w:t>важны (особенно для строящих раковины) жесткость и кислотность воды. В разных местах</w:t>
      </w:r>
      <w:r w:rsidRPr="00E03AE2">
        <w:rPr>
          <w:lang w:val="et-EE"/>
        </w:rPr>
        <w:t xml:space="preserve"> </w:t>
      </w:r>
      <w:r w:rsidRPr="00E03AE2">
        <w:t>проживания организмов (на поверхности, между прибрежных растений, придонным</w:t>
      </w:r>
      <w:r w:rsidRPr="00E03AE2">
        <w:rPr>
          <w:lang w:val="et-EE"/>
        </w:rPr>
        <w:t xml:space="preserve"> </w:t>
      </w:r>
      <w:r w:rsidRPr="00E03AE2">
        <w:t>и зарывшимся в ил) находятся разные виды и группы.</w:t>
      </w:r>
    </w:p>
    <w:p w14:paraId="15F8EE3C" w14:textId="09D825ED" w:rsidR="00460F2F" w:rsidRPr="00E03AE2" w:rsidRDefault="00460F2F" w:rsidP="00460F2F"/>
    <w:p w14:paraId="304D50E7" w14:textId="77777777" w:rsidR="00460F2F" w:rsidRPr="00E03AE2" w:rsidRDefault="00460F2F" w:rsidP="00460F2F">
      <w:r w:rsidRPr="00E03AE2">
        <w:t xml:space="preserve">ЗАДАНИЯ </w:t>
      </w:r>
    </w:p>
    <w:p w14:paraId="212569A3" w14:textId="77777777" w:rsidR="00460F2F" w:rsidRPr="00E03AE2" w:rsidRDefault="00460F2F" w:rsidP="00460F2F">
      <w:r w:rsidRPr="00E03AE2">
        <w:t xml:space="preserve">• Соберите водных беcпозвоночных с поверхности воды, между прибрежными  растениями и в толще воды. Используйте руководство «Взятие проб воды с большими  водными беспозвоночными».  </w:t>
      </w:r>
    </w:p>
    <w:p w14:paraId="33526323" w14:textId="77777777" w:rsidR="00460F2F" w:rsidRPr="00E03AE2" w:rsidRDefault="00460F2F" w:rsidP="00460F2F">
      <w:r w:rsidRPr="00E03AE2">
        <w:t xml:space="preserve">NB! Избегайте попадания в пробы ила, ваш cачок слабый. </w:t>
      </w:r>
    </w:p>
    <w:p w14:paraId="7AB21625" w14:textId="77777777" w:rsidR="00460F2F" w:rsidRPr="00E03AE2" w:rsidRDefault="00460F2F" w:rsidP="00460F2F">
      <w:r w:rsidRPr="00E03AE2">
        <w:t xml:space="preserve">• Определите находки. Используйте картинки определителя «Беспозвоночные  животные ручья Корели » и подчеркните найденных животных в следующем  </w:t>
      </w:r>
    </w:p>
    <w:p w14:paraId="1D0880E1" w14:textId="77777777" w:rsidR="00460F2F" w:rsidRPr="00E03AE2" w:rsidRDefault="00460F2F" w:rsidP="00460F2F">
      <w:r w:rsidRPr="00E03AE2">
        <w:t xml:space="preserve">перечне. При необходимости увеличить объект, используйте чашки с лупой на  крышке. В определителе лишь малая часть видов/групп, обитающих в ручье,  </w:t>
      </w:r>
    </w:p>
    <w:p w14:paraId="6A44FFE4" w14:textId="77777777" w:rsidR="00460F2F" w:rsidRPr="00E03AE2" w:rsidRDefault="00460F2F" w:rsidP="00460F2F">
      <w:r w:rsidRPr="00E03AE2">
        <w:t xml:space="preserve">поэтому не всех животных можно найти.  </w:t>
      </w:r>
    </w:p>
    <w:p w14:paraId="7419CAF5" w14:textId="77777777" w:rsidR="00460F2F" w:rsidRPr="00E03AE2" w:rsidRDefault="00460F2F" w:rsidP="00460F2F">
      <w:r w:rsidRPr="00E03AE2">
        <w:t xml:space="preserve">NB! Виды/группы, устойчивых к загрязнению, можно найти и в чистой воде. </w:t>
      </w:r>
    </w:p>
    <w:p w14:paraId="0ACC7108" w14:textId="77777777" w:rsidR="00460F2F" w:rsidRPr="00E03AE2" w:rsidRDefault="00460F2F" w:rsidP="00460F2F">
      <w:r w:rsidRPr="00E03AE2">
        <w:t xml:space="preserve">• Подчеркните в перечне найденных животных:  </w:t>
      </w:r>
    </w:p>
    <w:p w14:paraId="6018F554" w14:textId="77777777" w:rsidR="00460F2F" w:rsidRPr="00E03AE2" w:rsidRDefault="00460F2F" w:rsidP="00460F2F">
      <w:r w:rsidRPr="00E03AE2">
        <w:t xml:space="preserve">1. Виды/группы беспозвоночных, требующие природные водоемы с водой  высокого качества </w:t>
      </w:r>
    </w:p>
    <w:p w14:paraId="388884E9" w14:textId="77777777" w:rsidR="00460F2F" w:rsidRPr="00E03AE2" w:rsidRDefault="00460F2F" w:rsidP="00460F2F">
      <w:r w:rsidRPr="00E03AE2">
        <w:t xml:space="preserve">Насекомые: тонкожилые поденки, пятнистый ручейник  </w:t>
      </w:r>
    </w:p>
    <w:p w14:paraId="685FBFF9" w14:textId="77777777" w:rsidR="00460F2F" w:rsidRPr="00E03AE2" w:rsidRDefault="00460F2F" w:rsidP="00460F2F">
      <w:r w:rsidRPr="00E03AE2">
        <w:lastRenderedPageBreak/>
        <w:t xml:space="preserve">2. Виды/группы беспозвоночных «относительно требовательные» к качеству  воды в водоемах </w:t>
      </w:r>
    </w:p>
    <w:p w14:paraId="3C54B1C9" w14:textId="77777777" w:rsidR="00460F2F" w:rsidRPr="00E03AE2" w:rsidRDefault="00460F2F" w:rsidP="00460F2F">
      <w:r w:rsidRPr="00E03AE2">
        <w:t xml:space="preserve">Насекомые: водный клоп, поденка прибрежная, русалочник, ручейники с «домиком»  (личинки ручейников) </w:t>
      </w:r>
    </w:p>
    <w:p w14:paraId="18354F4D" w14:textId="77777777" w:rsidR="00460F2F" w:rsidRPr="00E03AE2" w:rsidRDefault="00460F2F" w:rsidP="00460F2F">
      <w:r w:rsidRPr="00E03AE2">
        <w:t xml:space="preserve">3. Виды/группы беспозвоночных, хорошо переносящие наличие органического  загрязнения, эвтрофикацию и нехватку кислорода в воде </w:t>
      </w:r>
    </w:p>
    <w:p w14:paraId="50300A4C" w14:textId="77777777" w:rsidR="00460F2F" w:rsidRPr="00E03AE2" w:rsidRDefault="00460F2F" w:rsidP="00460F2F">
      <w:r w:rsidRPr="00E03AE2">
        <w:t xml:space="preserve">Черви: реснитчатые черви(молочно-белая планария), ложноконская пиявка,  другие пиявки </w:t>
      </w:r>
    </w:p>
    <w:p w14:paraId="5E07F0D5" w14:textId="77777777" w:rsidR="00460F2F" w:rsidRPr="00E03AE2" w:rsidRDefault="00460F2F" w:rsidP="00460F2F">
      <w:r w:rsidRPr="00E03AE2">
        <w:t xml:space="preserve">Моллюски: шаровка, рогач, большая болотная улитка, живородка обыкновенная,  слизень обыкновенный </w:t>
      </w:r>
    </w:p>
    <w:p w14:paraId="71AEF271" w14:textId="77777777" w:rsidR="00460F2F" w:rsidRPr="00E03AE2" w:rsidRDefault="00460F2F" w:rsidP="00460F2F">
      <w:r w:rsidRPr="00E03AE2">
        <w:t xml:space="preserve">Паукообразные: водяной клещ  </w:t>
      </w:r>
    </w:p>
    <w:p w14:paraId="5F97DBCD" w14:textId="77777777" w:rsidR="00460F2F" w:rsidRPr="00E03AE2" w:rsidRDefault="00460F2F" w:rsidP="00460F2F">
      <w:r w:rsidRPr="00E03AE2">
        <w:t xml:space="preserve">Насекомые: поденка двукрылая, жук-плавунец, водомерка, гребляк, водяной  скорпион, вертячка, полоскун бороздчатый, другие плавунцы </w:t>
      </w:r>
    </w:p>
    <w:p w14:paraId="5FD81FF6" w14:textId="77777777" w:rsidR="00460F2F" w:rsidRPr="00E03AE2" w:rsidRDefault="00460F2F" w:rsidP="00460F2F">
      <w:r w:rsidRPr="00E03AE2">
        <w:t xml:space="preserve">4. Виды и группы беспозвоночных, живущие в иле, и хорошо переносящие сильное  органическое загрязнение, эвтрофикацию и большую нехватку кислорода  </w:t>
      </w:r>
    </w:p>
    <w:p w14:paraId="014F0E11" w14:textId="77777777" w:rsidR="00460F2F" w:rsidRPr="00E03AE2" w:rsidRDefault="00460F2F" w:rsidP="00460F2F">
      <w:r w:rsidRPr="00E03AE2">
        <w:t xml:space="preserve">Черви: трубочник обыкновенный </w:t>
      </w:r>
    </w:p>
    <w:p w14:paraId="50DB52A7" w14:textId="77777777" w:rsidR="00460F2F" w:rsidRPr="00E03AE2" w:rsidRDefault="00460F2F" w:rsidP="00460F2F">
      <w:r w:rsidRPr="00E03AE2">
        <w:t xml:space="preserve">Насекомые: комары-толкуны  </w:t>
      </w:r>
    </w:p>
    <w:p w14:paraId="08FEBE85" w14:textId="77777777" w:rsidR="00460F2F" w:rsidRPr="00E03AE2" w:rsidRDefault="00460F2F" w:rsidP="00460F2F">
      <w:r w:rsidRPr="00E03AE2">
        <w:t xml:space="preserve">5. Прочие виды/группы, которые нашли </w:t>
      </w:r>
    </w:p>
    <w:p w14:paraId="2FDF97D5" w14:textId="71E86012" w:rsidR="00460F2F" w:rsidRPr="00E03AE2" w:rsidRDefault="00460F2F" w:rsidP="00460F2F">
      <w:r w:rsidRPr="00E03AE2">
        <w:t>....................................................................................................................................................• Обведите кружочком два вида/группы, которые были в наибольшем количестве. • Как по найденным беспозвоночным можно охарактеризовать изучаемое место?  ....................................................................................................................................................</w:t>
      </w:r>
      <w:r w:rsidRPr="00E03AE2">
        <w:rPr>
          <w:vertAlign w:val="subscript"/>
        </w:rPr>
        <w:t xml:space="preserve">* </w:t>
      </w:r>
      <w:r w:rsidRPr="00E03AE2">
        <w:t xml:space="preserve">Сфотографируйте свою «добычу». </w:t>
      </w:r>
    </w:p>
    <w:p w14:paraId="6C4E9A0D" w14:textId="77777777" w:rsidR="00460F2F" w:rsidRPr="00E03AE2" w:rsidRDefault="00460F2F" w:rsidP="00460F2F">
      <w:r w:rsidRPr="00E03AE2">
        <w:t xml:space="preserve">• Сравните с другой группой найденных вами животных, они изучали тех, кто  живет в иле. Видны ли различия между двумя группами животных, живущих в разных  местах обитания? </w:t>
      </w:r>
    </w:p>
    <w:p w14:paraId="1E78D4D1" w14:textId="0DBC293C" w:rsidR="00460F2F" w:rsidRPr="00E03AE2" w:rsidRDefault="00460F2F" w:rsidP="00460F2F">
      <w:r w:rsidRPr="00E03AE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892594" w14:textId="09D5DD62" w:rsidR="00460F2F" w:rsidRPr="00E03AE2" w:rsidRDefault="00460F2F" w:rsidP="00460F2F">
      <w:r w:rsidRPr="00E03AE2">
        <w:t xml:space="preserve">....................................................................................................................................................• Вылейте воду и очистите чашки. </w:t>
      </w:r>
    </w:p>
    <w:p w14:paraId="4433BC6E" w14:textId="0686A3D7" w:rsidR="00460F2F" w:rsidRPr="00E03AE2" w:rsidRDefault="00460F2F" w:rsidP="00460F2F"/>
    <w:p w14:paraId="764815B1" w14:textId="4675160B" w:rsidR="00460F2F" w:rsidRPr="00E03AE2" w:rsidRDefault="00460F2F" w:rsidP="00460F2F"/>
    <w:p w14:paraId="14DB8FD2" w14:textId="6831C16C" w:rsidR="00460F2F" w:rsidRPr="00E03AE2" w:rsidRDefault="00460F2F" w:rsidP="00460F2F">
      <w:r w:rsidRPr="00E03AE2">
        <w:t>ЖИВНОСТЬ РУЧЬЯ КОРЕЛИ (ЖО)</w:t>
      </w:r>
    </w:p>
    <w:p w14:paraId="2405D8BF" w14:textId="77777777" w:rsidR="00460F2F" w:rsidRPr="00E03AE2" w:rsidRDefault="00460F2F" w:rsidP="00460F2F">
      <w:r w:rsidRPr="00E03AE2">
        <w:t xml:space="preserve">ЖО 2. Ил и живность ила </w:t>
      </w:r>
    </w:p>
    <w:p w14:paraId="57D6428C" w14:textId="350B4944" w:rsidR="00460F2F" w:rsidRPr="00E03AE2" w:rsidRDefault="00460F2F" w:rsidP="00460F2F"/>
    <w:p w14:paraId="6141CFE8" w14:textId="77777777" w:rsidR="00460F2F" w:rsidRPr="00E03AE2" w:rsidRDefault="00460F2F" w:rsidP="00460F2F">
      <w:r w:rsidRPr="00E03AE2">
        <w:t xml:space="preserve">Место изучения </w:t>
      </w:r>
      <w:r w:rsidRPr="00E03AE2">
        <w:rPr>
          <w:i/>
        </w:rPr>
        <w:t>(выбор)</w:t>
      </w:r>
      <w:r w:rsidRPr="00E03AE2">
        <w:t xml:space="preserve">:  </w:t>
      </w:r>
    </w:p>
    <w:p w14:paraId="34D1ED25" w14:textId="77777777" w:rsidR="00460F2F" w:rsidRPr="00E03AE2" w:rsidRDefault="00460F2F" w:rsidP="00460F2F">
      <w:r w:rsidRPr="00E03AE2">
        <w:t xml:space="preserve">I – большой мост </w:t>
      </w:r>
    </w:p>
    <w:p w14:paraId="74837390" w14:textId="77777777" w:rsidR="00460F2F" w:rsidRPr="00E03AE2" w:rsidRDefault="00460F2F" w:rsidP="00460F2F">
      <w:r w:rsidRPr="00E03AE2">
        <w:t xml:space="preserve">II – плавающая платформа </w:t>
      </w:r>
    </w:p>
    <w:p w14:paraId="71F55452" w14:textId="77777777" w:rsidR="00460F2F" w:rsidRPr="00E03AE2" w:rsidRDefault="00460F2F" w:rsidP="00460F2F">
      <w:r w:rsidRPr="00E03AE2">
        <w:t xml:space="preserve">III – пешеходный мост </w:t>
      </w:r>
    </w:p>
    <w:p w14:paraId="0D068641" w14:textId="7B89FDAD" w:rsidR="00460F2F" w:rsidRPr="00E03AE2" w:rsidRDefault="00460F2F" w:rsidP="00460F2F"/>
    <w:p w14:paraId="112CEF3A" w14:textId="77777777" w:rsidR="00460F2F" w:rsidRPr="00E03AE2" w:rsidRDefault="00460F2F" w:rsidP="00460F2F">
      <w:r w:rsidRPr="00E03AE2">
        <w:t xml:space="preserve">ОСНОВА </w:t>
      </w:r>
    </w:p>
    <w:p w14:paraId="29E1037F" w14:textId="425589C2" w:rsidR="00460F2F" w:rsidRPr="00E03AE2" w:rsidRDefault="00460F2F" w:rsidP="00460F2F">
      <w:pPr>
        <w:rPr>
          <w:i/>
        </w:rPr>
      </w:pPr>
      <w:r w:rsidRPr="00E03AE2">
        <w:rPr>
          <w:i/>
        </w:rPr>
        <w:t xml:space="preserve">Ил-это осадки, смешанные с водой, которые, в основном, состоят из органики, глины и  алеврита. В ручье ил собирается в местах с медленным течением. Как место обитания,  ил особенное место(мало кислорода, темно,богатое разлагающейся органикой), приспособленных к проживанию в иле существ называют пелоном. В поверхностном и  глубинном слое ила живут бактерии, протисты, коловратки, малощетинковые черви,  турбеллярии, пиявки, личинки </w:t>
      </w:r>
      <w:r w:rsidRPr="00E03AE2">
        <w:rPr>
          <w:i/>
        </w:rPr>
        <w:lastRenderedPageBreak/>
        <w:t xml:space="preserve">комаров толкунов, шаровки и др. Верхний слой ила подходит  и для личинок некоторых видов поденок (грязевые поденки, поденка двукрылая)  </w:t>
      </w:r>
    </w:p>
    <w:p w14:paraId="384FDB3B" w14:textId="77777777" w:rsidR="00460F2F" w:rsidRPr="00E03AE2" w:rsidRDefault="00460F2F" w:rsidP="00460F2F">
      <w:pPr>
        <w:rPr>
          <w:i/>
        </w:rPr>
      </w:pPr>
      <w:r w:rsidRPr="00E03AE2">
        <w:rPr>
          <w:i/>
        </w:rPr>
        <w:t xml:space="preserve">и ракообразным (вислоногие рачки, дафнии и др.). </w:t>
      </w:r>
    </w:p>
    <w:p w14:paraId="22369E4B" w14:textId="77777777" w:rsidR="00460F2F" w:rsidRPr="00E03AE2" w:rsidRDefault="00460F2F" w:rsidP="00460F2F"/>
    <w:p w14:paraId="22306CE9" w14:textId="6692A0FB" w:rsidR="00460F2F" w:rsidRPr="00E03AE2" w:rsidRDefault="00460F2F" w:rsidP="00460F2F">
      <w:r w:rsidRPr="00E03AE2">
        <w:t xml:space="preserve">ЗАДАНИЯ </w:t>
      </w:r>
    </w:p>
    <w:p w14:paraId="36CEE848" w14:textId="77777777" w:rsidR="00460F2F" w:rsidRPr="00E03AE2" w:rsidRDefault="00460F2F" w:rsidP="00460F2F">
      <w:r w:rsidRPr="00E03AE2">
        <w:t xml:space="preserve">• Измерьте шестом или планкой в исследуемом месте глубину воды и слоя ила до  твердого дна реки. </w:t>
      </w:r>
    </w:p>
    <w:p w14:paraId="3AB1F07E" w14:textId="77777777" w:rsidR="00460F2F" w:rsidRPr="00E03AE2" w:rsidRDefault="00460F2F" w:rsidP="00460F2F">
      <w:r w:rsidRPr="00E03AE2">
        <w:t xml:space="preserve">Глубина воды: .......... см. Толщина слоя ила ........... см. </w:t>
      </w:r>
    </w:p>
    <w:p w14:paraId="5763DF8C" w14:textId="77777777" w:rsidR="00460F2F" w:rsidRPr="00E03AE2" w:rsidRDefault="00460F2F" w:rsidP="00460F2F">
      <w:r w:rsidRPr="00E03AE2">
        <w:t xml:space="preserve">• Соберите половником и поднимите осторожно на поверхность ил, вылейте его  в пластмассовую чашку примерно на две трети объема и поставьте осаждаться. </w:t>
      </w:r>
    </w:p>
    <w:p w14:paraId="2D83EC88" w14:textId="77777777" w:rsidR="00460F2F" w:rsidRPr="00E03AE2" w:rsidRDefault="00460F2F" w:rsidP="00460F2F">
      <w:r w:rsidRPr="00E03AE2">
        <w:t xml:space="preserve">• Соберите водных беспозвоночных из ила в ванночку. Используйте руководство  «Взятие проб воды с большими водными беcпозвоночными».  </w:t>
      </w:r>
    </w:p>
    <w:p w14:paraId="3915DBBF" w14:textId="77777777" w:rsidR="00460F2F" w:rsidRPr="00E03AE2" w:rsidRDefault="00460F2F" w:rsidP="00460F2F">
      <w:r w:rsidRPr="00E03AE2">
        <w:t xml:space="preserve">NB! Заполните сосуд примерно на треть, тогда легче промывать пробы и они более  прозрачные. Важно убрать плавающий ил, тогда легче найти животных. </w:t>
      </w:r>
    </w:p>
    <w:p w14:paraId="169C0D06" w14:textId="77777777" w:rsidR="00460F2F" w:rsidRPr="00E03AE2" w:rsidRDefault="00460F2F" w:rsidP="00460F2F">
      <w:r w:rsidRPr="00E03AE2">
        <w:t xml:space="preserve">• Найдите названия животных по картинкам определителя «Беспозвоночные  животные ручья Корели» и отметьте их в таблице. При необходимости увеличения  объекта, используйте чашки с лупой. </w:t>
      </w:r>
    </w:p>
    <w:p w14:paraId="3F22E37A" w14:textId="77777777" w:rsidR="00460F2F" w:rsidRPr="00E03AE2" w:rsidRDefault="00460F2F" w:rsidP="00460F2F">
      <w:r w:rsidRPr="00E03AE2">
        <w:t xml:space="preserve">• Кого вы нашли в слое ила более всего? </w:t>
      </w:r>
    </w:p>
    <w:p w14:paraId="387D8CCC" w14:textId="77777777" w:rsidR="00460F2F" w:rsidRPr="00E03AE2" w:rsidRDefault="00460F2F" w:rsidP="00460F2F">
      <w:r w:rsidRPr="00E03AE2">
        <w:t xml:space="preserve">.................................................................................................................................................... </w:t>
      </w:r>
    </w:p>
    <w:tbl>
      <w:tblPr>
        <w:tblW w:w="10063" w:type="dxa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516"/>
        <w:gridCol w:w="2516"/>
        <w:gridCol w:w="2516"/>
      </w:tblGrid>
      <w:tr w:rsidR="00460F2F" w:rsidRPr="00E03AE2" w14:paraId="02E6F076" w14:textId="77777777" w:rsidTr="0011510E">
        <w:trPr>
          <w:trHeight w:val="797"/>
        </w:trPr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F40E8" w14:textId="77777777" w:rsidR="00460F2F" w:rsidRPr="00E03AE2" w:rsidRDefault="00460F2F" w:rsidP="00460F2F">
            <w:r w:rsidRPr="00E03AE2">
              <w:t xml:space="preserve">вид/группа </w:t>
            </w:r>
          </w:p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D31B" w14:textId="77777777" w:rsidR="00460F2F" w:rsidRPr="00E03AE2" w:rsidRDefault="00460F2F" w:rsidP="00460F2F">
            <w:r w:rsidRPr="00E03AE2">
              <w:t xml:space="preserve">количество:  </w:t>
            </w:r>
          </w:p>
          <w:p w14:paraId="18E48FF2" w14:textId="77777777" w:rsidR="00460F2F" w:rsidRPr="00E03AE2" w:rsidRDefault="00460F2F" w:rsidP="00460F2F">
            <w:r w:rsidRPr="00E03AE2">
              <w:t>0 1–3 4–10 более 10</w:t>
            </w:r>
          </w:p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084A" w14:textId="77777777" w:rsidR="00460F2F" w:rsidRPr="00E03AE2" w:rsidRDefault="00460F2F" w:rsidP="00460F2F">
            <w:r w:rsidRPr="00E03AE2">
              <w:t xml:space="preserve">вид/группа </w:t>
            </w:r>
          </w:p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BC66" w14:textId="77777777" w:rsidR="00460F2F" w:rsidRPr="00E03AE2" w:rsidRDefault="00460F2F" w:rsidP="00460F2F">
            <w:r w:rsidRPr="00E03AE2">
              <w:t xml:space="preserve">количество:  </w:t>
            </w:r>
          </w:p>
          <w:p w14:paraId="267573C4" w14:textId="77777777" w:rsidR="00460F2F" w:rsidRPr="00E03AE2" w:rsidRDefault="00460F2F" w:rsidP="00460F2F">
            <w:r w:rsidRPr="00E03AE2">
              <w:t>0 1–3 4–10 более 10</w:t>
            </w:r>
          </w:p>
        </w:tc>
      </w:tr>
      <w:tr w:rsidR="00460F2F" w:rsidRPr="00E03AE2" w14:paraId="6F13B314" w14:textId="77777777" w:rsidTr="0011510E">
        <w:trPr>
          <w:trHeight w:val="640"/>
        </w:trPr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9291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AB41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C0A5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403A" w14:textId="77777777" w:rsidR="00460F2F" w:rsidRPr="00E03AE2" w:rsidRDefault="00460F2F" w:rsidP="00460F2F"/>
        </w:tc>
      </w:tr>
      <w:tr w:rsidR="00460F2F" w:rsidRPr="00E03AE2" w14:paraId="6008CE76" w14:textId="77777777" w:rsidTr="0011510E">
        <w:trPr>
          <w:trHeight w:val="640"/>
        </w:trPr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A0771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5996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99AD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2E95" w14:textId="77777777" w:rsidR="00460F2F" w:rsidRPr="00E03AE2" w:rsidRDefault="00460F2F" w:rsidP="00460F2F"/>
        </w:tc>
      </w:tr>
      <w:tr w:rsidR="00460F2F" w:rsidRPr="00E03AE2" w14:paraId="0CEC1F74" w14:textId="77777777" w:rsidTr="0011510E">
        <w:trPr>
          <w:trHeight w:val="640"/>
        </w:trPr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77E2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EBFA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853F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C143" w14:textId="77777777" w:rsidR="00460F2F" w:rsidRPr="00E03AE2" w:rsidRDefault="00460F2F" w:rsidP="00460F2F"/>
        </w:tc>
      </w:tr>
      <w:tr w:rsidR="00460F2F" w:rsidRPr="00E03AE2" w14:paraId="615C6ACA" w14:textId="77777777" w:rsidTr="0011510E">
        <w:trPr>
          <w:trHeight w:val="640"/>
        </w:trPr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5F22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8BD3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C36A" w14:textId="77777777" w:rsidR="00460F2F" w:rsidRPr="00E03AE2" w:rsidRDefault="00460F2F" w:rsidP="00460F2F"/>
        </w:tc>
        <w:tc>
          <w:tcPr>
            <w:tcW w:w="2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A854" w14:textId="77777777" w:rsidR="00460F2F" w:rsidRPr="00E03AE2" w:rsidRDefault="00460F2F" w:rsidP="00460F2F"/>
        </w:tc>
      </w:tr>
    </w:tbl>
    <w:p w14:paraId="3179C424" w14:textId="77777777" w:rsidR="00460F2F" w:rsidRPr="00E03AE2" w:rsidRDefault="00460F2F" w:rsidP="00460F2F"/>
    <w:p w14:paraId="27665D1D" w14:textId="77777777" w:rsidR="00460F2F" w:rsidRPr="00E03AE2" w:rsidRDefault="00460F2F" w:rsidP="00460F2F"/>
    <w:p w14:paraId="1D0EF8AE" w14:textId="77777777" w:rsidR="00460F2F" w:rsidRPr="00E03AE2" w:rsidRDefault="00460F2F" w:rsidP="00460F2F">
      <w:r w:rsidRPr="00E03AE2">
        <w:rPr>
          <w:vertAlign w:val="subscript"/>
        </w:rPr>
        <w:t xml:space="preserve">* </w:t>
      </w:r>
      <w:r w:rsidRPr="00E03AE2">
        <w:t xml:space="preserve">Сфотографируйте добычу. </w:t>
      </w:r>
    </w:p>
    <w:p w14:paraId="6266E833" w14:textId="77777777" w:rsidR="00460F2F" w:rsidRPr="00E03AE2" w:rsidRDefault="00460F2F" w:rsidP="00460F2F">
      <w:r w:rsidRPr="00E03AE2">
        <w:t xml:space="preserve">Сравните с другой группой найденных животных (они ловили животных в воде  и между растениями). </w:t>
      </w:r>
    </w:p>
    <w:p w14:paraId="20E6E730" w14:textId="77777777" w:rsidR="00460F2F" w:rsidRPr="00E03AE2" w:rsidRDefault="00460F2F" w:rsidP="00460F2F">
      <w:r w:rsidRPr="00E03AE2">
        <w:t xml:space="preserve">Есть ли существенные различия в найденном материале? Уточните. </w:t>
      </w:r>
    </w:p>
    <w:p w14:paraId="553FDD2D" w14:textId="77777777" w:rsidR="00460F2F" w:rsidRPr="00E03AE2" w:rsidRDefault="00460F2F" w:rsidP="00460F2F">
      <w:r w:rsidRPr="00E03AE2">
        <w:t xml:space="preserve">...................................................................................................................................................... • Вылейте воду из чашек и ванночек. Очистите все принадлежности. </w:t>
      </w:r>
    </w:p>
    <w:p w14:paraId="0E14DECB" w14:textId="77777777" w:rsidR="00460F2F" w:rsidRPr="00E03AE2" w:rsidRDefault="00460F2F" w:rsidP="00460F2F">
      <w:r w:rsidRPr="00E03AE2">
        <w:t xml:space="preserve">• Рассмотрите осевшую пробу ила в пластмассовой чашке. </w:t>
      </w:r>
    </w:p>
    <w:p w14:paraId="51B3C43F" w14:textId="77777777" w:rsidR="00460F2F" w:rsidRPr="00E03AE2" w:rsidRDefault="00460F2F" w:rsidP="00460F2F">
      <w:r w:rsidRPr="00E03AE2">
        <w:t xml:space="preserve">• Осел ли ил? ........................................... </w:t>
      </w:r>
    </w:p>
    <w:p w14:paraId="787C8F0F" w14:textId="77777777" w:rsidR="00460F2F" w:rsidRPr="00E03AE2" w:rsidRDefault="00460F2F" w:rsidP="00460F2F">
      <w:r w:rsidRPr="00E03AE2">
        <w:t xml:space="preserve">• Видны ли в водной прослойке мелкие животные? Там есть: </w:t>
      </w:r>
    </w:p>
    <w:p w14:paraId="5D891B0C" w14:textId="77777777" w:rsidR="00460F2F" w:rsidRPr="00E03AE2" w:rsidRDefault="00460F2F" w:rsidP="00460F2F">
      <w:r w:rsidRPr="00E03AE2">
        <w:t xml:space="preserve">..................................................................................................................................................... • Есть ли животные на поверхности ила? Там есть: </w:t>
      </w:r>
    </w:p>
    <w:p w14:paraId="6FDF8B13" w14:textId="755EBEDD" w:rsidR="00460F2F" w:rsidRPr="00E03AE2" w:rsidRDefault="00460F2F" w:rsidP="00460F2F">
      <w:pPr>
        <w:rPr>
          <w:lang w:val="et-EE"/>
        </w:rPr>
      </w:pPr>
      <w:r w:rsidRPr="00E03AE2">
        <w:lastRenderedPageBreak/>
        <w:t>....................................................................................................................................................</w:t>
      </w:r>
    </w:p>
    <w:p w14:paraId="0601030C" w14:textId="77777777" w:rsidR="00460F2F" w:rsidRPr="00E03AE2" w:rsidRDefault="00460F2F" w:rsidP="00460F2F">
      <w:r w:rsidRPr="00E03AE2">
        <w:t xml:space="preserve">Сделайте в чашки с лупами из осевшего ила три препарата: первый из глубины ила,  второй с поверхности ила и третий из прослойки воды. Используйте пипетку, ловите  движущихся животных из воды и с поверхности ила. Рассмотрите препараты с  увеличением в чашке с лупой на крышке. </w:t>
      </w:r>
    </w:p>
    <w:p w14:paraId="6FDE951C" w14:textId="77777777" w:rsidR="00460F2F" w:rsidRPr="00E03AE2" w:rsidRDefault="00460F2F" w:rsidP="00460F2F">
      <w:r w:rsidRPr="00E03AE2">
        <w:t xml:space="preserve">• Что или кого видно в препарате со дна илистого слоя? </w:t>
      </w:r>
    </w:p>
    <w:p w14:paraId="490B4463" w14:textId="4E017EC7" w:rsidR="00460F2F" w:rsidRPr="00E03AE2" w:rsidRDefault="00460F2F" w:rsidP="00460F2F">
      <w:r w:rsidRPr="00E03AE2">
        <w:t xml:space="preserve">....................................................................................................................................................• Что или кого видно в препарате с поверхности ила? </w:t>
      </w:r>
    </w:p>
    <w:p w14:paraId="504B757C" w14:textId="52003086" w:rsidR="00460F2F" w:rsidRPr="00E03AE2" w:rsidRDefault="00460F2F" w:rsidP="00460F2F">
      <w:r w:rsidRPr="00E03AE2">
        <w:t xml:space="preserve">.................................................................................................................................................... • Что или кого видно в препарате из прослойки воды? </w:t>
      </w:r>
    </w:p>
    <w:p w14:paraId="4ECD0D09" w14:textId="6C52742C" w:rsidR="00460F2F" w:rsidRPr="00E03AE2" w:rsidRDefault="00460F2F" w:rsidP="00460F2F">
      <w:pPr>
        <w:rPr>
          <w:lang w:val="et-EE"/>
        </w:rPr>
      </w:pPr>
      <w:r w:rsidRPr="00E03AE2">
        <w:t>....................................................................................................................................................</w:t>
      </w:r>
    </w:p>
    <w:p w14:paraId="77D5BD3F" w14:textId="25AFD6C1" w:rsidR="00460F2F" w:rsidRPr="00E03AE2" w:rsidRDefault="00460F2F" w:rsidP="00460F2F"/>
    <w:p w14:paraId="16BFCCF9" w14:textId="77777777" w:rsidR="00D03C74" w:rsidRPr="00E03AE2" w:rsidRDefault="00D03C74" w:rsidP="00D03C74">
      <w:r w:rsidRPr="00E03AE2">
        <w:t xml:space="preserve">ЖИВНОСТЬ РУЧЬЯ КОРЕЛИ (ЖО) </w:t>
      </w:r>
    </w:p>
    <w:p w14:paraId="57272F71" w14:textId="77777777" w:rsidR="00D03C74" w:rsidRPr="00E03AE2" w:rsidRDefault="00D03C74" w:rsidP="00D03C74">
      <w:r w:rsidRPr="00E03AE2">
        <w:t xml:space="preserve">ЖО 3. Позвоночные животные и  </w:t>
      </w:r>
    </w:p>
    <w:p w14:paraId="1553EABB" w14:textId="77777777" w:rsidR="00D03C74" w:rsidRPr="00E03AE2" w:rsidRDefault="00D03C74" w:rsidP="00D03C74">
      <w:r w:rsidRPr="00E03AE2">
        <w:t xml:space="preserve">растения ручья Корели  </w:t>
      </w:r>
    </w:p>
    <w:p w14:paraId="65CE781D" w14:textId="362A22E7" w:rsidR="00D03C74" w:rsidRPr="00E03AE2" w:rsidRDefault="00D03C74" w:rsidP="00460F2F"/>
    <w:p w14:paraId="406C5023" w14:textId="77777777" w:rsidR="00D03C74" w:rsidRPr="00E03AE2" w:rsidRDefault="00D03C74" w:rsidP="00D03C74">
      <w:r w:rsidRPr="00E03AE2">
        <w:t>Изучаемый отрезок на правом берегу (отметьте):</w:t>
      </w:r>
    </w:p>
    <w:p w14:paraId="164B36F1" w14:textId="77777777" w:rsidR="00D03C74" w:rsidRPr="00E03AE2" w:rsidRDefault="00D03C74" w:rsidP="00D03C74">
      <w:r w:rsidRPr="00E03AE2">
        <w:t>A – от пешеходного моста вверх по течению до большого моста</w:t>
      </w:r>
    </w:p>
    <w:p w14:paraId="0989B690" w14:textId="73737BC4" w:rsidR="00D03C74" w:rsidRPr="00E03AE2" w:rsidRDefault="00D03C74" w:rsidP="00D03C74">
      <w:r w:rsidRPr="00E03AE2">
        <w:t>B – от пешеходного моста вниз по течению до большого моста</w:t>
      </w:r>
    </w:p>
    <w:p w14:paraId="3060044B" w14:textId="6E916EE9" w:rsidR="00D03C74" w:rsidRPr="00E03AE2" w:rsidRDefault="00D03C74" w:rsidP="00D03C74"/>
    <w:p w14:paraId="1FC7BF67" w14:textId="77777777" w:rsidR="00D03C74" w:rsidRPr="00E03AE2" w:rsidRDefault="00D03C74" w:rsidP="00D03C74">
      <w:r w:rsidRPr="00E03AE2">
        <w:t xml:space="preserve">ОСНОВА </w:t>
      </w:r>
    </w:p>
    <w:p w14:paraId="115F106E" w14:textId="77777777" w:rsidR="00D03C74" w:rsidRPr="00E03AE2" w:rsidRDefault="00D03C74" w:rsidP="00D03C74">
      <w:pPr>
        <w:rPr>
          <w:i/>
        </w:rPr>
      </w:pPr>
      <w:r w:rsidRPr="00E03AE2">
        <w:rPr>
          <w:i/>
        </w:rPr>
        <w:t xml:space="preserve">На растительность водоема влияет скорость течения, характер дна, содержание  питательных веществ в воде, глубина и световые характеристики. Чем больше азотистых  и фосфорных соединений, тем более пышной будет растительность. При избытке  питательных веществ в водоемах идет процесс эвтрофикации, начинается цветение  водорослей. Часть растений растет в прибрежной воде, некоторые в толще воды, есть  растения с надводными листьями. Растения являются пищей для животных в воде и вокруг  ручья, а также укрытием от врагов и местом обитания. Например, основной пищей для  водяной крысы являются тростник, сочные части хвощей и желтой кубышки. </w:t>
      </w:r>
    </w:p>
    <w:p w14:paraId="5C58CD4A" w14:textId="08FA63D0" w:rsidR="00D03C74" w:rsidRPr="00E03AE2" w:rsidRDefault="00D03C74" w:rsidP="00D03C74"/>
    <w:p w14:paraId="0A6CEDDE" w14:textId="77777777" w:rsidR="00D03C74" w:rsidRPr="00E03AE2" w:rsidRDefault="00D03C74" w:rsidP="00D03C74">
      <w:r w:rsidRPr="00E03AE2">
        <w:t xml:space="preserve">ЗАДАНИЯ </w:t>
      </w:r>
    </w:p>
    <w:p w14:paraId="0FEE18C5" w14:textId="77777777" w:rsidR="00D03C74" w:rsidRPr="00E03AE2" w:rsidRDefault="00D03C74" w:rsidP="00D03C74">
      <w:r w:rsidRPr="00E03AE2">
        <w:t xml:space="preserve">• Обойдите изучаемый участок от моста до моста. Рассмотрите и определите водные  растения и следы жизнедеятельности беспозвоночных животных. Используйте картинки  определителя «Водные растения ручья Корели», «Беспозвоночные животные ручья  Корели» и «Руководство по определению рясковых». </w:t>
      </w:r>
    </w:p>
    <w:p w14:paraId="5CD7D2B1" w14:textId="77777777" w:rsidR="00D03C74" w:rsidRPr="00E03AE2" w:rsidRDefault="00D03C74" w:rsidP="00D03C74"/>
    <w:p w14:paraId="00FA3018" w14:textId="77777777" w:rsidR="00D03C74" w:rsidRPr="00E03AE2" w:rsidRDefault="00D03C74" w:rsidP="00D03C74"/>
    <w:p w14:paraId="221C9EE3" w14:textId="77777777" w:rsidR="00D03C74" w:rsidRPr="00E03AE2" w:rsidRDefault="00D03C74" w:rsidP="00D03C74"/>
    <w:p w14:paraId="37BD4DC7" w14:textId="77777777" w:rsidR="00D03C74" w:rsidRPr="00E03AE2" w:rsidRDefault="00D03C74" w:rsidP="00D03C74"/>
    <w:p w14:paraId="44D49AB5" w14:textId="77777777" w:rsidR="00D03C74" w:rsidRPr="00E03AE2" w:rsidRDefault="00D03C74" w:rsidP="00D03C74"/>
    <w:p w14:paraId="50042375" w14:textId="77777777" w:rsidR="00D03C74" w:rsidRPr="00E03AE2" w:rsidRDefault="00D03C74" w:rsidP="00D03C74"/>
    <w:p w14:paraId="75DD159A" w14:textId="77777777" w:rsidR="00D03C74" w:rsidRPr="00E03AE2" w:rsidRDefault="00D03C74" w:rsidP="00D03C74"/>
    <w:p w14:paraId="40F9FC04" w14:textId="77777777" w:rsidR="00D03C74" w:rsidRPr="00E03AE2" w:rsidRDefault="00D03C74" w:rsidP="00D03C74"/>
    <w:p w14:paraId="05D58C9F" w14:textId="77777777" w:rsidR="00D03C74" w:rsidRPr="00E03AE2" w:rsidRDefault="00D03C74" w:rsidP="00D03C74"/>
    <w:p w14:paraId="1207A862" w14:textId="77777777" w:rsidR="00D03C74" w:rsidRPr="00E03AE2" w:rsidRDefault="00D03C74" w:rsidP="00D03C74"/>
    <w:p w14:paraId="2B01F879" w14:textId="77777777" w:rsidR="00D03C74" w:rsidRPr="00E03AE2" w:rsidRDefault="00D03C74" w:rsidP="00D03C74"/>
    <w:p w14:paraId="3510DFB6" w14:textId="4AD36622" w:rsidR="00D03C74" w:rsidRPr="00E03AE2" w:rsidRDefault="00D03C74" w:rsidP="00D03C74">
      <w:r w:rsidRPr="00E03AE2">
        <w:lastRenderedPageBreak/>
        <w:t xml:space="preserve">Водные растения </w:t>
      </w:r>
    </w:p>
    <w:p w14:paraId="7152CFD8" w14:textId="422C3AD8" w:rsidR="00D03C74" w:rsidRPr="00E03AE2" w:rsidRDefault="00D03C74" w:rsidP="00D03C74">
      <w:r w:rsidRPr="00E03AE2">
        <w:t xml:space="preserve">Внесите в таблицу найденные водные растения. </w:t>
      </w:r>
    </w:p>
    <w:tbl>
      <w:tblPr>
        <w:tblW w:w="10063" w:type="dxa"/>
        <w:tblInd w:w="-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7"/>
        <w:gridCol w:w="2154"/>
        <w:gridCol w:w="2154"/>
        <w:gridCol w:w="2154"/>
        <w:gridCol w:w="2154"/>
      </w:tblGrid>
      <w:tr w:rsidR="00D03C74" w:rsidRPr="00E03AE2" w14:paraId="7240FA9D" w14:textId="77777777" w:rsidTr="00D03C74">
        <w:trPr>
          <w:trHeight w:val="1052"/>
        </w:trPr>
        <w:tc>
          <w:tcPr>
            <w:tcW w:w="1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85E9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F99C" w14:textId="77777777" w:rsidR="00D03C74" w:rsidRPr="00E03AE2" w:rsidRDefault="00D03C74" w:rsidP="00D03C74">
            <w:r w:rsidRPr="00E03AE2">
              <w:t xml:space="preserve">Прибрежные  </w:t>
            </w:r>
          </w:p>
          <w:p w14:paraId="0DD9B7D5" w14:textId="77777777" w:rsidR="00D03C74" w:rsidRPr="00E03AE2" w:rsidRDefault="00D03C74" w:rsidP="00D03C74">
            <w:r w:rsidRPr="00E03AE2">
              <w:t>растения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17E7" w14:textId="77777777" w:rsidR="00D03C74" w:rsidRPr="00E03AE2" w:rsidRDefault="00D03C74" w:rsidP="00D03C74">
            <w:r w:rsidRPr="00E03AE2">
              <w:t>Водные растения,  прикрепленные  ко дну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FB98" w14:textId="77777777" w:rsidR="00D03C74" w:rsidRPr="00E03AE2" w:rsidRDefault="00D03C74" w:rsidP="00D03C74">
            <w:r w:rsidRPr="00E03AE2">
              <w:t xml:space="preserve">Растения с  </w:t>
            </w:r>
          </w:p>
          <w:p w14:paraId="679BC7AA" w14:textId="77777777" w:rsidR="00D03C74" w:rsidRPr="00E03AE2" w:rsidRDefault="00D03C74" w:rsidP="00D03C74">
            <w:r w:rsidRPr="00E03AE2">
              <w:t xml:space="preserve">надводными  </w:t>
            </w:r>
          </w:p>
          <w:p w14:paraId="5E47AF9B" w14:textId="77777777" w:rsidR="00D03C74" w:rsidRPr="00E03AE2" w:rsidRDefault="00D03C74" w:rsidP="00D03C74">
            <w:r w:rsidRPr="00E03AE2">
              <w:t>листьями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A7E5" w14:textId="77777777" w:rsidR="00D03C74" w:rsidRPr="00E03AE2" w:rsidRDefault="00D03C74" w:rsidP="00D03C74">
            <w:r w:rsidRPr="00E03AE2">
              <w:t xml:space="preserve">Растения на  </w:t>
            </w:r>
          </w:p>
          <w:p w14:paraId="55BDED2F" w14:textId="77777777" w:rsidR="00D03C74" w:rsidRPr="00E03AE2" w:rsidRDefault="00D03C74" w:rsidP="00D03C74">
            <w:r w:rsidRPr="00E03AE2">
              <w:t>поверхности или  в толще воды</w:t>
            </w:r>
          </w:p>
        </w:tc>
      </w:tr>
      <w:tr w:rsidR="00D03C74" w:rsidRPr="00E03AE2" w14:paraId="6A735D57" w14:textId="77777777" w:rsidTr="00D03C74">
        <w:trPr>
          <w:trHeight w:val="631"/>
        </w:trPr>
        <w:tc>
          <w:tcPr>
            <w:tcW w:w="1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515F" w14:textId="77777777" w:rsidR="00D03C74" w:rsidRPr="00E03AE2" w:rsidRDefault="00D03C74" w:rsidP="00D03C74">
            <w:r w:rsidRPr="00E03AE2">
              <w:t xml:space="preserve">изобилие 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7890" w14:textId="77777777" w:rsidR="00D03C74" w:rsidRPr="00E03AE2" w:rsidRDefault="00D03C74" w:rsidP="00D03C74">
            <w:r w:rsidRPr="00E03AE2">
              <w:t xml:space="preserve">нет, мало,  </w:t>
            </w:r>
          </w:p>
          <w:p w14:paraId="0696F7FE" w14:textId="77777777" w:rsidR="00D03C74" w:rsidRPr="00E03AE2" w:rsidRDefault="00D03C74" w:rsidP="00D03C74">
            <w:r w:rsidRPr="00E03AE2">
              <w:t>немного, много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9048" w14:textId="77777777" w:rsidR="00D03C74" w:rsidRPr="00E03AE2" w:rsidRDefault="00D03C74" w:rsidP="00D03C74">
            <w:r w:rsidRPr="00E03AE2">
              <w:t xml:space="preserve">нет, мало,  </w:t>
            </w:r>
          </w:p>
          <w:p w14:paraId="720FFF28" w14:textId="77777777" w:rsidR="00D03C74" w:rsidRPr="00E03AE2" w:rsidRDefault="00D03C74" w:rsidP="00D03C74">
            <w:r w:rsidRPr="00E03AE2">
              <w:t>немного, много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9C09" w14:textId="77777777" w:rsidR="00D03C74" w:rsidRPr="00E03AE2" w:rsidRDefault="00D03C74" w:rsidP="00D03C74">
            <w:r w:rsidRPr="00E03AE2">
              <w:t xml:space="preserve">нет, мало,  </w:t>
            </w:r>
          </w:p>
          <w:p w14:paraId="60BB04DF" w14:textId="77777777" w:rsidR="00D03C74" w:rsidRPr="00E03AE2" w:rsidRDefault="00D03C74" w:rsidP="00D03C74">
            <w:r w:rsidRPr="00E03AE2">
              <w:t>немного, много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C5AB" w14:textId="77777777" w:rsidR="00D03C74" w:rsidRPr="00E03AE2" w:rsidRDefault="00D03C74" w:rsidP="00D03C74">
            <w:r w:rsidRPr="00E03AE2">
              <w:t xml:space="preserve">нет, мало,  </w:t>
            </w:r>
          </w:p>
          <w:p w14:paraId="5BC9DEC0" w14:textId="77777777" w:rsidR="00D03C74" w:rsidRPr="00E03AE2" w:rsidRDefault="00D03C74" w:rsidP="00D03C74">
            <w:r w:rsidRPr="00E03AE2">
              <w:t>немного, много</w:t>
            </w:r>
          </w:p>
        </w:tc>
      </w:tr>
      <w:tr w:rsidR="00D03C74" w:rsidRPr="00E03AE2" w14:paraId="7066B13B" w14:textId="77777777" w:rsidTr="00D03C74">
        <w:trPr>
          <w:trHeight w:val="640"/>
        </w:trPr>
        <w:tc>
          <w:tcPr>
            <w:tcW w:w="144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D188" w14:textId="77777777" w:rsidR="00D03C74" w:rsidRPr="00E03AE2" w:rsidRDefault="00D03C74" w:rsidP="00D03C74">
            <w:r w:rsidRPr="00E03AE2">
              <w:t>виды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4311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DC43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EBE32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656C" w14:textId="77777777" w:rsidR="00D03C74" w:rsidRPr="00E03AE2" w:rsidRDefault="00D03C74" w:rsidP="00D03C74"/>
        </w:tc>
      </w:tr>
      <w:tr w:rsidR="00D03C74" w:rsidRPr="00E03AE2" w14:paraId="315911E0" w14:textId="77777777" w:rsidTr="00D03C74">
        <w:trPr>
          <w:trHeight w:val="640"/>
        </w:trPr>
        <w:tc>
          <w:tcPr>
            <w:tcW w:w="144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A0BD6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DDB1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9BE0C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97AB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55A2" w14:textId="77777777" w:rsidR="00D03C74" w:rsidRPr="00E03AE2" w:rsidRDefault="00D03C74" w:rsidP="00D03C74"/>
        </w:tc>
      </w:tr>
      <w:tr w:rsidR="00D03C74" w:rsidRPr="00E03AE2" w14:paraId="155B240C" w14:textId="77777777" w:rsidTr="00D03C74">
        <w:trPr>
          <w:trHeight w:val="640"/>
        </w:trPr>
        <w:tc>
          <w:tcPr>
            <w:tcW w:w="144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990A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E63C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37DB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9EE7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F5A9" w14:textId="77777777" w:rsidR="00D03C74" w:rsidRPr="00E03AE2" w:rsidRDefault="00D03C74" w:rsidP="00D03C74"/>
        </w:tc>
      </w:tr>
      <w:tr w:rsidR="00D03C74" w:rsidRPr="00E03AE2" w14:paraId="4B2A7336" w14:textId="77777777" w:rsidTr="00D03C74">
        <w:trPr>
          <w:trHeight w:val="639"/>
        </w:trPr>
        <w:tc>
          <w:tcPr>
            <w:tcW w:w="144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970E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E4DB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6733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C780" w14:textId="77777777" w:rsidR="00D03C74" w:rsidRPr="00E03AE2" w:rsidRDefault="00D03C74" w:rsidP="00D03C74"/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52C7" w14:textId="77777777" w:rsidR="00D03C74" w:rsidRPr="00E03AE2" w:rsidRDefault="00D03C74" w:rsidP="00D03C74"/>
        </w:tc>
      </w:tr>
    </w:tbl>
    <w:p w14:paraId="3692AD11" w14:textId="512DD3FD" w:rsidR="00D03C74" w:rsidRPr="00E03AE2" w:rsidRDefault="00D03C74" w:rsidP="00D03C74"/>
    <w:p w14:paraId="54BE7F2B" w14:textId="77777777" w:rsidR="00D03C74" w:rsidRPr="00E03AE2" w:rsidRDefault="00D03C74" w:rsidP="00D03C74">
      <w:r w:rsidRPr="00E03AE2">
        <w:t xml:space="preserve">Позвоночные животные </w:t>
      </w:r>
    </w:p>
    <w:p w14:paraId="2B217E59" w14:textId="77777777" w:rsidR="00D03C74" w:rsidRPr="00E03AE2" w:rsidRDefault="00D03C74" w:rsidP="00D03C74">
      <w:r w:rsidRPr="00E03AE2">
        <w:t xml:space="preserve">• Увиденные птицы:  </w:t>
      </w:r>
    </w:p>
    <w:p w14:paraId="3EF8DB1F" w14:textId="6EC6E488" w:rsidR="00D03C74" w:rsidRPr="00E03AE2" w:rsidRDefault="00D03C74" w:rsidP="00D03C74">
      <w:r w:rsidRPr="00E03AE2">
        <w:t>...................................................................................................................................................</w:t>
      </w:r>
    </w:p>
    <w:p w14:paraId="6BFB1657" w14:textId="1D1A3843" w:rsidR="00D03C74" w:rsidRPr="00E03AE2" w:rsidRDefault="00D03C74" w:rsidP="00D03C74">
      <w:r w:rsidRPr="00E03AE2">
        <w:t xml:space="preserve">....................................................................................................................................................• Увиденные млекопитающие или следы их жизнедеятельности:  </w:t>
      </w:r>
    </w:p>
    <w:p w14:paraId="1A94FEE5" w14:textId="176B8999" w:rsidR="00D03C74" w:rsidRPr="00E03AE2" w:rsidRDefault="00D03C74" w:rsidP="00D03C74">
      <w:r w:rsidRPr="00E03AE2">
        <w:t>...................................................................................................................................................</w:t>
      </w:r>
    </w:p>
    <w:p w14:paraId="61035142" w14:textId="668789FA" w:rsidR="00D03C74" w:rsidRPr="00E03AE2" w:rsidRDefault="00D03C74" w:rsidP="00D03C74">
      <w:r w:rsidRPr="00E03AE2">
        <w:t xml:space="preserve">....................................................................................................................................................• Были ли в воде рыбы (например под пешеходным мостом)? </w:t>
      </w:r>
    </w:p>
    <w:p w14:paraId="57514869" w14:textId="7178E967" w:rsidR="00D03C74" w:rsidRPr="00E03AE2" w:rsidRDefault="00D03C74" w:rsidP="00D03C74">
      <w:r w:rsidRPr="00E03AE2">
        <w:t>...................................................................................................................................................</w:t>
      </w:r>
    </w:p>
    <w:p w14:paraId="6453D283" w14:textId="77777777" w:rsidR="00D03C74" w:rsidRPr="00E03AE2" w:rsidRDefault="00D03C74" w:rsidP="00D03C74">
      <w:r w:rsidRPr="00E03AE2">
        <w:t xml:space="preserve">• Если на берегу есть рыбаки, побеседуйте и узнайте, какие рыбы здесь водятся. По рассказам рыбаков здесь водятся: </w:t>
      </w:r>
    </w:p>
    <w:p w14:paraId="7EBFDAC8" w14:textId="17445D40" w:rsidR="00D03C74" w:rsidRPr="00E03AE2" w:rsidRDefault="00D03C74" w:rsidP="00D03C74">
      <w:r w:rsidRPr="00E03AE2">
        <w:t>...................................................................................................................................................</w:t>
      </w:r>
    </w:p>
    <w:p w14:paraId="213919C7" w14:textId="2452A5E2" w:rsidR="00D03C74" w:rsidRPr="00E03AE2" w:rsidRDefault="00D03C74" w:rsidP="00D03C74">
      <w:r w:rsidRPr="00E03AE2">
        <w:t xml:space="preserve">....................................................................................................................................................• Видны/слышны ли у ручья земноводные? </w:t>
      </w:r>
    </w:p>
    <w:p w14:paraId="662A79CF" w14:textId="551F2DE7" w:rsidR="00D03C74" w:rsidRPr="00E03AE2" w:rsidRDefault="00D03C74" w:rsidP="00D03C74">
      <w:r w:rsidRPr="00E03AE2">
        <w:t>....................................................................................................................................................</w:t>
      </w:r>
    </w:p>
    <w:p w14:paraId="08D3E793" w14:textId="5F3A3169" w:rsidR="00D03C74" w:rsidRPr="00E03AE2" w:rsidRDefault="00D03C74">
      <w:r w:rsidRPr="00E03AE2">
        <w:br w:type="page"/>
      </w:r>
    </w:p>
    <w:p w14:paraId="2A802DB4" w14:textId="77777777" w:rsidR="00D03C74" w:rsidRPr="00E03AE2" w:rsidRDefault="00D03C74" w:rsidP="00D03C74">
      <w:r w:rsidRPr="00E03AE2">
        <w:lastRenderedPageBreak/>
        <w:t>ЖИВНОСТЬ РУЧЬЯ КОРЕЛИ (ЖО)</w:t>
      </w:r>
    </w:p>
    <w:p w14:paraId="12661A8D" w14:textId="77777777" w:rsidR="00D03C74" w:rsidRPr="00E03AE2" w:rsidRDefault="00D03C74" w:rsidP="00D03C74">
      <w:r w:rsidRPr="00E03AE2">
        <w:rPr>
          <w:vertAlign w:val="subscript"/>
        </w:rPr>
        <w:t xml:space="preserve">* </w:t>
      </w:r>
      <w:r w:rsidRPr="00E03AE2">
        <w:t xml:space="preserve">ЖО 4. Перифит: </w:t>
      </w:r>
    </w:p>
    <w:p w14:paraId="56867AA9" w14:textId="330140FA" w:rsidR="00D03C74" w:rsidRPr="00E03AE2" w:rsidRDefault="00D03C74" w:rsidP="00D03C74"/>
    <w:p w14:paraId="52267CA7" w14:textId="7B3D6A81" w:rsidR="00D03C74" w:rsidRPr="00E03AE2" w:rsidRDefault="00D03C74" w:rsidP="00D03C74">
      <w:r w:rsidRPr="00E03AE2">
        <w:t>Место взятия пробы:</w:t>
      </w:r>
    </w:p>
    <w:p w14:paraId="7E2BBFE9" w14:textId="6F6E40F5" w:rsidR="00D03C74" w:rsidRPr="00E03AE2" w:rsidRDefault="00D03C74" w:rsidP="00D03C74"/>
    <w:p w14:paraId="55BD34DF" w14:textId="77777777" w:rsidR="00D03C74" w:rsidRPr="00E03AE2" w:rsidRDefault="00D03C74" w:rsidP="00D03C74">
      <w:r w:rsidRPr="00E03AE2">
        <w:t xml:space="preserve">ОСНОВА </w:t>
      </w:r>
    </w:p>
    <w:p w14:paraId="56A23A28" w14:textId="77777777" w:rsidR="00D03C74" w:rsidRPr="00E03AE2" w:rsidRDefault="00D03C74" w:rsidP="00D03C74">
      <w:pPr>
        <w:rPr>
          <w:i/>
        </w:rPr>
      </w:pPr>
      <w:r w:rsidRPr="00E03AE2">
        <w:rPr>
          <w:i/>
        </w:rPr>
        <w:t xml:space="preserve">Перифитоном или наростом называют организмы, живущие в воде на камнях, корягах  и в других местах. Это одно- и многоклеточные водоросли, микроскопические животные  (простейшие, тихоходки, коловратки и др.), губки, бактерии и грибы. </w:t>
      </w:r>
    </w:p>
    <w:p w14:paraId="289E06FF" w14:textId="77777777" w:rsidR="00D03C74" w:rsidRPr="00E03AE2" w:rsidRDefault="00D03C74" w:rsidP="00D03C74">
      <w:pPr>
        <w:rPr>
          <w:i/>
        </w:rPr>
      </w:pPr>
      <w:r w:rsidRPr="00E03AE2">
        <w:rPr>
          <w:i/>
        </w:rPr>
        <w:t xml:space="preserve">Многообразие перифитона и их многочисленность зависят от скорости течения,  характера дна, содержания кислорода в воде, наличия питательных веществ  </w:t>
      </w:r>
    </w:p>
    <w:p w14:paraId="517F1EC8" w14:textId="77777777" w:rsidR="00D03C74" w:rsidRPr="00E03AE2" w:rsidRDefault="00D03C74" w:rsidP="00D03C74">
      <w:pPr>
        <w:rPr>
          <w:i/>
        </w:rPr>
      </w:pPr>
      <w:r w:rsidRPr="00E03AE2">
        <w:rPr>
          <w:i/>
        </w:rPr>
        <w:t xml:space="preserve">(соединений азота и фосфора) и многих других факторов. </w:t>
      </w:r>
    </w:p>
    <w:p w14:paraId="668C9868" w14:textId="77777777" w:rsidR="00D03C74" w:rsidRPr="00E03AE2" w:rsidRDefault="00D03C74" w:rsidP="00D03C74"/>
    <w:p w14:paraId="31D2D891" w14:textId="6B604038" w:rsidR="00D03C74" w:rsidRPr="00E03AE2" w:rsidRDefault="00D03C74" w:rsidP="00D03C74">
      <w:r w:rsidRPr="00E03AE2">
        <w:t xml:space="preserve">ЗАДАНИЯ </w:t>
      </w:r>
    </w:p>
    <w:p w14:paraId="00CAFFC8" w14:textId="77777777" w:rsidR="00D03C74" w:rsidRPr="00E03AE2" w:rsidRDefault="00D03C74" w:rsidP="00D03C74">
      <w:r w:rsidRPr="00E03AE2">
        <w:t xml:space="preserve">Соберите пробу/пробы перифитона. </w:t>
      </w:r>
    </w:p>
    <w:p w14:paraId="06C34B9D" w14:textId="77777777" w:rsidR="00D03C74" w:rsidRPr="00E03AE2" w:rsidRDefault="00D03C74" w:rsidP="00D03C74">
      <w:r w:rsidRPr="00E03AE2">
        <w:t xml:space="preserve">Для этого в ручье надо найти камень, корягу или иной твердый предмет,  </w:t>
      </w:r>
    </w:p>
    <w:p w14:paraId="0D38831B" w14:textId="77777777" w:rsidR="00D03C74" w:rsidRPr="00E03AE2" w:rsidRDefault="00D03C74" w:rsidP="00D03C74">
      <w:r w:rsidRPr="00E03AE2">
        <w:t xml:space="preserve">пролежавший там достаточно долго, желательно не в иле, а в воде. </w:t>
      </w:r>
    </w:p>
    <w:p w14:paraId="4C0A6336" w14:textId="77777777" w:rsidR="00D03C74" w:rsidRPr="00E03AE2" w:rsidRDefault="00D03C74" w:rsidP="00D03C74">
      <w:r w:rsidRPr="00E03AE2">
        <w:t xml:space="preserve">1. вариант изготовления препарата </w:t>
      </w:r>
    </w:p>
    <w:p w14:paraId="458CD9E2" w14:textId="77777777" w:rsidR="00D03C74" w:rsidRPr="00E03AE2" w:rsidRDefault="00D03C74" w:rsidP="00D03C74">
      <w:r w:rsidRPr="00E03AE2">
        <w:t xml:space="preserve">Снимите зубной щеткой с поверхности камня нарост/слой. Возьмите в маленькую  чашку немного воды и ополосните тщательно в ней зубную щетку.Повторите сбор  материала и полоскание в малой воде не менее 6–10 раз. Из полученной зеленоватой  воды сделайте на предметном стекле микроскопа препарат и накройте его  </w:t>
      </w:r>
    </w:p>
    <w:p w14:paraId="478F8B5E" w14:textId="77777777" w:rsidR="00D03C74" w:rsidRPr="00E03AE2" w:rsidRDefault="00D03C74" w:rsidP="00D03C74">
      <w:r w:rsidRPr="00E03AE2">
        <w:t xml:space="preserve">покровным стеклом. </w:t>
      </w:r>
    </w:p>
    <w:p w14:paraId="68E26DF0" w14:textId="77777777" w:rsidR="00D03C74" w:rsidRPr="00E03AE2" w:rsidRDefault="00D03C74" w:rsidP="00D03C74">
      <w:r w:rsidRPr="00E03AE2">
        <w:t xml:space="preserve">2. вариант изготовления препарата </w:t>
      </w:r>
    </w:p>
    <w:p w14:paraId="51A07364" w14:textId="77777777" w:rsidR="00D03C74" w:rsidRPr="00E03AE2" w:rsidRDefault="00D03C74" w:rsidP="00D03C74">
      <w:r w:rsidRPr="00E03AE2">
        <w:t xml:space="preserve">Снимите зубной щеткой с поверхности камня нарост/слой. Возьмите в маленькую  чашку немного воды и ополосните тщательно в ней зубную щетку.Повторите сбор  материала и полоскание в малой воде не менее 6–10 раз. Из полученной зеленоватой  воды сделайте на предметном стекле микроскопа препарат и накройте его  </w:t>
      </w:r>
    </w:p>
    <w:p w14:paraId="1377B00D" w14:textId="10582611" w:rsidR="00D03C74" w:rsidRPr="00E03AE2" w:rsidRDefault="00D03C74" w:rsidP="00D03C74">
      <w:r w:rsidRPr="00E03AE2">
        <w:t xml:space="preserve">покровным стеклом. </w:t>
      </w:r>
    </w:p>
    <w:p w14:paraId="383163F5" w14:textId="77777777" w:rsidR="00D03C74" w:rsidRPr="00E03AE2" w:rsidRDefault="00D03C74" w:rsidP="00D03C74">
      <w:r w:rsidRPr="00E03AE2">
        <w:t xml:space="preserve">• Рассмотрите препараты LCD микроскопом с разным увеличением.  </w:t>
      </w:r>
    </w:p>
    <w:p w14:paraId="59D47197" w14:textId="77777777" w:rsidR="00D03C74" w:rsidRPr="00E03AE2" w:rsidRDefault="00D03C74" w:rsidP="00D03C74">
      <w:r w:rsidRPr="00E03AE2">
        <w:t xml:space="preserve">Сфотографируйте наиболее интересные находки в препарате.  </w:t>
      </w:r>
    </w:p>
    <w:p w14:paraId="4616818D" w14:textId="77777777" w:rsidR="00D03C74" w:rsidRPr="00E03AE2" w:rsidRDefault="00D03C74" w:rsidP="00D03C74">
      <w:r w:rsidRPr="00E03AE2">
        <w:t xml:space="preserve">Сколько разных растительных организмов (водоросли с хлорофиллом) вы  </w:t>
      </w:r>
    </w:p>
    <w:p w14:paraId="6874D3F0" w14:textId="77777777" w:rsidR="00D03C74" w:rsidRPr="00E03AE2" w:rsidRDefault="00D03C74" w:rsidP="00D03C74">
      <w:r w:rsidRPr="00E03AE2">
        <w:t xml:space="preserve">увидели в препарате? </w:t>
      </w:r>
    </w:p>
    <w:p w14:paraId="64F39698" w14:textId="175D1530" w:rsidR="00D03C74" w:rsidRPr="00E03AE2" w:rsidRDefault="00D03C74" w:rsidP="00D03C74">
      <w:r w:rsidRPr="00E03AE2">
        <w:t xml:space="preserve">0 </w:t>
      </w:r>
      <w:r w:rsidRPr="00E03AE2">
        <w:tab/>
        <w:t xml:space="preserve">1–5 </w:t>
      </w:r>
      <w:r w:rsidRPr="00E03AE2">
        <w:tab/>
        <w:t>5–10</w:t>
      </w:r>
      <w:r w:rsidRPr="00E03AE2">
        <w:tab/>
        <w:t xml:space="preserve"> более 10 </w:t>
      </w:r>
    </w:p>
    <w:p w14:paraId="6FE54172" w14:textId="77777777" w:rsidR="00D03C74" w:rsidRPr="00E03AE2" w:rsidRDefault="00D03C74" w:rsidP="00D03C74">
      <w:r w:rsidRPr="00E03AE2">
        <w:t xml:space="preserve">• Сколько разных животных организмов (вислоногих рачков, водяные блохи ,  бокоплавы, инфузорию туфельку, kоловратки, круглые черви или другие движущиеся  особи без хлорофилла)увидели в препарате?  </w:t>
      </w:r>
    </w:p>
    <w:p w14:paraId="490CB8C3" w14:textId="0752BBB4" w:rsidR="00D03C74" w:rsidRPr="00E03AE2" w:rsidRDefault="00D03C74" w:rsidP="00D03C74">
      <w:r w:rsidRPr="00E03AE2">
        <w:t xml:space="preserve">0 </w:t>
      </w:r>
      <w:r w:rsidRPr="00E03AE2">
        <w:tab/>
        <w:t xml:space="preserve">1–5 </w:t>
      </w:r>
      <w:r w:rsidRPr="00E03AE2">
        <w:tab/>
        <w:t>5–10</w:t>
      </w:r>
      <w:r w:rsidRPr="00E03AE2">
        <w:tab/>
        <w:t xml:space="preserve"> более 10 </w:t>
      </w:r>
    </w:p>
    <w:p w14:paraId="0818DE8B" w14:textId="77777777" w:rsidR="00D03C74" w:rsidRPr="00E03AE2" w:rsidRDefault="00D03C74" w:rsidP="00D03C74">
      <w:r w:rsidRPr="00E03AE2">
        <w:t xml:space="preserve">• В пробы перифита попадают также частички песка и глины, кусочки разложившихся  растений и животных, оболочки и различные семена.  </w:t>
      </w:r>
    </w:p>
    <w:p w14:paraId="3D1E3BD6" w14:textId="77777777" w:rsidR="00D03C74" w:rsidRPr="00E03AE2" w:rsidRDefault="00D03C74" w:rsidP="00D03C74">
      <w:r w:rsidRPr="00E03AE2">
        <w:t xml:space="preserve">Было ли в вашей пробе что-либо подобное? Уточните. </w:t>
      </w:r>
    </w:p>
    <w:p w14:paraId="4BEA4334" w14:textId="7FBDE699" w:rsidR="00D03C74" w:rsidRPr="00E03AE2" w:rsidRDefault="00D03C74" w:rsidP="00D03C74">
      <w:r w:rsidRPr="00E03AE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210026" w14:textId="77777777" w:rsidR="00D03C74" w:rsidRPr="00E03AE2" w:rsidRDefault="00D03C74" w:rsidP="00D03C74">
      <w:r w:rsidRPr="00E03AE2">
        <w:rPr>
          <w:vertAlign w:val="subscript"/>
        </w:rPr>
        <w:t xml:space="preserve">* </w:t>
      </w:r>
      <w:r w:rsidRPr="00E03AE2">
        <w:t xml:space="preserve">Нарисуйте какую-нибудь интересную находку в препарате здесь же или  </w:t>
      </w:r>
    </w:p>
    <w:p w14:paraId="0E0F9EFB" w14:textId="77777777" w:rsidR="00D03C74" w:rsidRPr="00E03AE2" w:rsidRDefault="00D03C74" w:rsidP="00D03C74">
      <w:r w:rsidRPr="00E03AE2">
        <w:t xml:space="preserve">на отдельном листе.  </w:t>
      </w:r>
    </w:p>
    <w:p w14:paraId="20B91E83" w14:textId="39D70340" w:rsidR="00D03C74" w:rsidRPr="00E03AE2" w:rsidRDefault="00D03C74" w:rsidP="00D03C74"/>
    <w:p w14:paraId="08A48BC4" w14:textId="3D44742B" w:rsidR="00C80532" w:rsidRPr="00E03AE2" w:rsidRDefault="00C80532" w:rsidP="00D03C74">
      <w:r w:rsidRPr="00E03AE2">
        <w:lastRenderedPageBreak/>
        <w:t>ГИДРОЛОГИЯ (ГИ)</w:t>
      </w:r>
    </w:p>
    <w:p w14:paraId="130F3D33" w14:textId="77777777" w:rsidR="00C80532" w:rsidRPr="00E03AE2" w:rsidRDefault="00C80532" w:rsidP="00C80532">
      <w:r w:rsidRPr="00E03AE2">
        <w:t>ГИ 1. Гидрологические наблюдения ручья Корели,</w:t>
      </w:r>
    </w:p>
    <w:p w14:paraId="06296280" w14:textId="33BCAFCA" w:rsidR="00C80532" w:rsidRPr="00E03AE2" w:rsidRDefault="00C80532" w:rsidP="00C80532">
      <w:r w:rsidRPr="00E03AE2">
        <w:t>физические и химические показатели воды I</w:t>
      </w:r>
    </w:p>
    <w:p w14:paraId="68B0B42B" w14:textId="5DFCC304" w:rsidR="00C80532" w:rsidRPr="00E03AE2" w:rsidRDefault="00C80532" w:rsidP="00C80532"/>
    <w:p w14:paraId="31CB6018" w14:textId="77777777" w:rsidR="00C80532" w:rsidRPr="00E03AE2" w:rsidRDefault="00C80532" w:rsidP="00C80532">
      <w:r w:rsidRPr="00E03AE2">
        <w:t>Пункт наблюдения(выбор):</w:t>
      </w:r>
    </w:p>
    <w:p w14:paraId="62324F09" w14:textId="77777777" w:rsidR="00C80532" w:rsidRPr="00E03AE2" w:rsidRDefault="00C80532" w:rsidP="00C80532">
      <w:r w:rsidRPr="00E03AE2">
        <w:t>I – у большого моста</w:t>
      </w:r>
    </w:p>
    <w:p w14:paraId="3F0EEFB3" w14:textId="77777777" w:rsidR="00C80532" w:rsidRPr="00E03AE2" w:rsidRDefault="00C80532" w:rsidP="00C80532">
      <w:r w:rsidRPr="00E03AE2">
        <w:t>II – у плавучей платформы</w:t>
      </w:r>
    </w:p>
    <w:p w14:paraId="44D251C9" w14:textId="3682D6DD" w:rsidR="00C80532" w:rsidRPr="00E03AE2" w:rsidRDefault="00C80532" w:rsidP="00C80532">
      <w:r w:rsidRPr="00E03AE2">
        <w:t>III – у пешеходного моста</w:t>
      </w:r>
    </w:p>
    <w:p w14:paraId="5479B41A" w14:textId="5BFF1ECA" w:rsidR="00C80532" w:rsidRPr="00E03AE2" w:rsidRDefault="00C80532" w:rsidP="00C80532"/>
    <w:p w14:paraId="654D00F3" w14:textId="2A3C701B" w:rsidR="00C80532" w:rsidRPr="00E03AE2" w:rsidRDefault="00C80532" w:rsidP="00C80532">
      <w:r w:rsidRPr="00E03AE2">
        <w:t>ОСНОВА</w:t>
      </w:r>
    </w:p>
    <w:p w14:paraId="4045E95D" w14:textId="77777777" w:rsidR="00C80532" w:rsidRPr="00E03AE2" w:rsidRDefault="00C80532" w:rsidP="00C80532">
      <w:pPr>
        <w:rPr>
          <w:i/>
        </w:rPr>
      </w:pPr>
      <w:r w:rsidRPr="00E03AE2">
        <w:rPr>
          <w:i/>
        </w:rPr>
        <w:t xml:space="preserve">Длина ручья Корели 21,8 kм, площадь водосбора 57,6 km2. Начало ручья на cеверо-западной  окраине возвышенности Хаанья(Haanja), впадает он в реку Выханду (Võhandu). Объем воды  колеблется от 9 м3/с зимой до 13 м3/с при разливе. В верхнем течении ручей с прозрачной водой  и протекает через несколько малых озер. </w:t>
      </w:r>
    </w:p>
    <w:p w14:paraId="551661BC" w14:textId="77777777" w:rsidR="00C80532" w:rsidRPr="00E03AE2" w:rsidRDefault="00C80532" w:rsidP="00C80532">
      <w:pPr>
        <w:rPr>
          <w:i/>
        </w:rPr>
      </w:pPr>
      <w:r w:rsidRPr="00E03AE2">
        <w:rPr>
          <w:i/>
        </w:rPr>
        <w:t xml:space="preserve">В определенном месте водоема глубина, ширина, скорость течения, содержание кислорода в  воде и другие показатели, а также химические свойства воды влияют друг на друга и, в целом,  на его обитателей. Живность также влияет на водоем, например, чем больше планктона и  разлагающихся частичек растений, тем более мутной будет вода. Это, в свою очередь,  влияет на условия освещенности водных растений.  </w:t>
      </w:r>
    </w:p>
    <w:p w14:paraId="6BA5914D" w14:textId="53C81E43" w:rsidR="00C80532" w:rsidRPr="00E03AE2" w:rsidRDefault="00C80532" w:rsidP="00C80532"/>
    <w:p w14:paraId="232940F4" w14:textId="77777777" w:rsidR="00C80532" w:rsidRPr="00E03AE2" w:rsidRDefault="00C80532" w:rsidP="00C80532">
      <w:r w:rsidRPr="00E03AE2">
        <w:t xml:space="preserve">ЗАДАНИЯ </w:t>
      </w:r>
    </w:p>
    <w:p w14:paraId="00AD8625" w14:textId="77777777" w:rsidR="00C80532" w:rsidRPr="00E03AE2" w:rsidRDefault="00C80532" w:rsidP="00C80532">
      <w:r w:rsidRPr="00E03AE2">
        <w:t xml:space="preserve">• Измерьте и опишите, важные с точки зрения гидрологии, показатели в месте вашего  наблюдения. По возможности, оцените их. Используйте измерительные приборы и  руководства к ним. Подчеркните правильный вариант ответа там, где они даны. </w:t>
      </w:r>
    </w:p>
    <w:p w14:paraId="00CCEC0E" w14:textId="77777777" w:rsidR="00C80532" w:rsidRPr="00E03AE2" w:rsidRDefault="00C80532" w:rsidP="00C80532"/>
    <w:p w14:paraId="1BFFE115" w14:textId="464283F3" w:rsidR="00C80532" w:rsidRPr="00E03AE2" w:rsidRDefault="00C80532" w:rsidP="00C80532">
      <w:r w:rsidRPr="00E03AE2">
        <w:t xml:space="preserve">Место наблюдения: правый берег / левый берег. </w:t>
      </w:r>
    </w:p>
    <w:p w14:paraId="426A997A" w14:textId="77777777" w:rsidR="00C80532" w:rsidRPr="00E03AE2" w:rsidRDefault="00C80532" w:rsidP="00C80532">
      <w:r w:rsidRPr="00E03AE2">
        <w:t xml:space="preserve">Берег: крутой/ с умеренным наклоном/пологий. </w:t>
      </w:r>
    </w:p>
    <w:p w14:paraId="0E8EC12A" w14:textId="77777777" w:rsidR="00C80532" w:rsidRPr="00E03AE2" w:rsidRDefault="00C80532" w:rsidP="00C80532">
      <w:r w:rsidRPr="00E03AE2">
        <w:t xml:space="preserve">Стояние воды: очень низкое/ обычное / очень высокое/ затопило берега. </w:t>
      </w:r>
    </w:p>
    <w:p w14:paraId="3F17DA71" w14:textId="77777777" w:rsidR="00C80532" w:rsidRPr="00E03AE2" w:rsidRDefault="00C80532" w:rsidP="00C80532"/>
    <w:p w14:paraId="15953057" w14:textId="70B0862A" w:rsidR="00C80532" w:rsidRPr="00E03AE2" w:rsidRDefault="00C80532" w:rsidP="00C80532">
      <w:r w:rsidRPr="00E03AE2">
        <w:t xml:space="preserve">Глубина </w:t>
      </w:r>
    </w:p>
    <w:p w14:paraId="176C4968" w14:textId="77777777" w:rsidR="00C80532" w:rsidRPr="00E03AE2" w:rsidRDefault="00C80532" w:rsidP="00C80532">
      <w:r w:rsidRPr="00E03AE2">
        <w:t xml:space="preserve">Измерьте глубину примерно на расстоянии 50 см от берега с помощью шеста.  </w:t>
      </w:r>
    </w:p>
    <w:p w14:paraId="3048DF6B" w14:textId="7BDD8664" w:rsidR="00C80532" w:rsidRPr="00E03AE2" w:rsidRDefault="00C80532" w:rsidP="00C80532">
      <w:r w:rsidRPr="00E03AE2">
        <w:t xml:space="preserve">На мосту или платформе можно измерить и на расстоянии 2–3 метра от берега. </w:t>
      </w:r>
    </w:p>
    <w:p w14:paraId="72A75CFA" w14:textId="77777777" w:rsidR="00C80532" w:rsidRPr="00E03AE2" w:rsidRDefault="00C80532" w:rsidP="00C80532">
      <w:r w:rsidRPr="00E03AE2">
        <w:t xml:space="preserve">• Глубина воды до слоя ила на расстоянии 50 см от берега: .......... cм;  </w:t>
      </w:r>
    </w:p>
    <w:p w14:paraId="19A6CFEB" w14:textId="77777777" w:rsidR="00C80532" w:rsidRPr="00E03AE2" w:rsidRDefault="00C80532" w:rsidP="00C80532">
      <w:r w:rsidRPr="00E03AE2">
        <w:t xml:space="preserve">2–3 м от берега ..........cм. </w:t>
      </w:r>
    </w:p>
    <w:p w14:paraId="2F832FD5" w14:textId="77777777" w:rsidR="00C80532" w:rsidRPr="00E03AE2" w:rsidRDefault="00C80532" w:rsidP="00C80532">
      <w:r w:rsidRPr="00E03AE2">
        <w:t xml:space="preserve">• Слой воды и ила до твердого дна 50 cм от берега: .......... cм,  </w:t>
      </w:r>
    </w:p>
    <w:p w14:paraId="56CEC077" w14:textId="77777777" w:rsidR="00C80532" w:rsidRPr="00E03AE2" w:rsidRDefault="00C80532" w:rsidP="00C80532">
      <w:r w:rsidRPr="00E03AE2">
        <w:t xml:space="preserve">2–3 м от берега .......... см. </w:t>
      </w:r>
    </w:p>
    <w:p w14:paraId="6B1A72BC" w14:textId="77777777" w:rsidR="00C80532" w:rsidRPr="00E03AE2" w:rsidRDefault="00C80532" w:rsidP="00C80532"/>
    <w:p w14:paraId="54BA7703" w14:textId="554C4C5D" w:rsidR="00C80532" w:rsidRPr="00E03AE2" w:rsidRDefault="00C80532" w:rsidP="00C80532">
      <w:r w:rsidRPr="00E03AE2">
        <w:t xml:space="preserve">Скорость течения </w:t>
      </w:r>
    </w:p>
    <w:p w14:paraId="10748981" w14:textId="77777777" w:rsidR="00C80532" w:rsidRPr="00E03AE2" w:rsidRDefault="00C80532" w:rsidP="00C80532">
      <w:r w:rsidRPr="00E03AE2">
        <w:t xml:space="preserve">Скорость течения реки зависит от наклона местности, ширины и глубины. Чем  быстрее течение, тем больше кислорода содержится в воде. </w:t>
      </w:r>
    </w:p>
    <w:p w14:paraId="61CBE46A" w14:textId="77777777" w:rsidR="00C80532" w:rsidRPr="00E03AE2" w:rsidRDefault="00C80532" w:rsidP="00C80532">
      <w:r w:rsidRPr="00E03AE2">
        <w:t xml:space="preserve">Измерьте скорость течения на расстоянии 30 см от берега и, по возможности,  около 2–3 м. Используйте датчики и сенсоры скорости течения. </w:t>
      </w:r>
    </w:p>
    <w:p w14:paraId="6606AC71" w14:textId="77777777" w:rsidR="00C80532" w:rsidRPr="00E03AE2" w:rsidRDefault="00C80532" w:rsidP="00C80532">
      <w:r w:rsidRPr="00E03AE2">
        <w:t xml:space="preserve">• Скорость течения 30 см от берега: .......... м/с. </w:t>
      </w:r>
    </w:p>
    <w:p w14:paraId="29126782" w14:textId="77777777" w:rsidR="00C80532" w:rsidRPr="00E03AE2" w:rsidRDefault="00C80532" w:rsidP="00C80532">
      <w:r w:rsidRPr="00E03AE2">
        <w:t xml:space="preserve">• Скорость течения 2–3 м от берега: .......... м/с. </w:t>
      </w:r>
    </w:p>
    <w:p w14:paraId="6640949E" w14:textId="77777777" w:rsidR="00C80532" w:rsidRPr="00E03AE2" w:rsidRDefault="00C80532" w:rsidP="00C80532"/>
    <w:p w14:paraId="4A1A3E42" w14:textId="77777777" w:rsidR="00C80532" w:rsidRPr="00E03AE2" w:rsidRDefault="00C80532" w:rsidP="00C80532"/>
    <w:p w14:paraId="20E3915C" w14:textId="77777777" w:rsidR="00C80532" w:rsidRPr="00E03AE2" w:rsidRDefault="00C80532" w:rsidP="00C80532"/>
    <w:p w14:paraId="4219B4C0" w14:textId="6BD336A0" w:rsidR="00C80532" w:rsidRPr="00E03AE2" w:rsidRDefault="00C80532" w:rsidP="00C80532">
      <w:r w:rsidRPr="00E03AE2">
        <w:t xml:space="preserve">pH воды </w:t>
      </w:r>
    </w:p>
    <w:p w14:paraId="6F381160" w14:textId="77777777" w:rsidR="00C80532" w:rsidRPr="00E03AE2" w:rsidRDefault="00C80532" w:rsidP="00C80532">
      <w:r w:rsidRPr="00E03AE2">
        <w:t xml:space="preserve">• Кислотность воды зависит от грунта, растворенных в воде соединений и от многих  других факторов. В кислой или щелочной воде уменьшается разнообразие растений  и животных. </w:t>
      </w:r>
    </w:p>
    <w:p w14:paraId="54FF71BB" w14:textId="77777777" w:rsidR="00C80532" w:rsidRPr="00E03AE2" w:rsidRDefault="00C80532" w:rsidP="00C80532">
      <w:r w:rsidRPr="00E03AE2">
        <w:t xml:space="preserve">• Для измерений используйте датчики и сенсор pH. </w:t>
      </w:r>
    </w:p>
    <w:p w14:paraId="66BAF576" w14:textId="77777777" w:rsidR="00C80532" w:rsidRPr="00E03AE2" w:rsidRDefault="00C80532" w:rsidP="00C80532">
      <w:r w:rsidRPr="00E03AE2">
        <w:t xml:space="preserve">Результат измерений: pH .......... Оценка: ................................................. </w:t>
      </w:r>
    </w:p>
    <w:p w14:paraId="2A0129A9" w14:textId="77777777" w:rsidR="00C80532" w:rsidRPr="00E03AE2" w:rsidRDefault="00C80532" w:rsidP="00C80532"/>
    <w:p w14:paraId="2D67AA9A" w14:textId="1123EB28" w:rsidR="00C80532" w:rsidRPr="00E03AE2" w:rsidRDefault="00C80532" w:rsidP="00C80532">
      <w:r w:rsidRPr="00E03AE2">
        <w:t xml:space="preserve">Прозрачность воды </w:t>
      </w:r>
    </w:p>
    <w:p w14:paraId="7D089DA6" w14:textId="77777777" w:rsidR="00C80532" w:rsidRPr="00E03AE2" w:rsidRDefault="00C80532" w:rsidP="00C80532">
      <w:r w:rsidRPr="00E03AE2">
        <w:t xml:space="preserve">Чем больше количество нерастворимых частиц в воде (плавающий ил,  </w:t>
      </w:r>
    </w:p>
    <w:p w14:paraId="4E94E2FD" w14:textId="77777777" w:rsidR="00C80532" w:rsidRPr="00E03AE2" w:rsidRDefault="00C80532" w:rsidP="00C80532">
      <w:r w:rsidRPr="00E03AE2">
        <w:t xml:space="preserve">микроскопические водоросли и др.), тем более мутная будет вода.  </w:t>
      </w:r>
    </w:p>
    <w:p w14:paraId="40D4DD26" w14:textId="77777777" w:rsidR="00C80532" w:rsidRPr="00E03AE2" w:rsidRDefault="00C80532" w:rsidP="00C80532">
      <w:r w:rsidRPr="00E03AE2">
        <w:t xml:space="preserve">Прозрачность воды влияет на условия освещенности водных растений. </w:t>
      </w:r>
    </w:p>
    <w:p w14:paraId="4134E175" w14:textId="77777777" w:rsidR="00C80532" w:rsidRPr="00E03AE2" w:rsidRDefault="00C80532" w:rsidP="00C80532">
      <w:r w:rsidRPr="00E03AE2">
        <w:t xml:space="preserve">Измерьте прозрачность воды </w:t>
      </w:r>
      <w:r w:rsidRPr="00E03AE2">
        <w:rPr>
          <w:i/>
        </w:rPr>
        <w:t xml:space="preserve">Secchi </w:t>
      </w:r>
      <w:r w:rsidRPr="00E03AE2">
        <w:t xml:space="preserve">диском. Выберите подходящий вариант,  где отмечена определенная глубина. </w:t>
      </w:r>
    </w:p>
    <w:p w14:paraId="3355B097" w14:textId="77777777" w:rsidR="00C80532" w:rsidRPr="00E03AE2" w:rsidRDefault="00C80532" w:rsidP="00C80532">
      <w:r w:rsidRPr="00E03AE2">
        <w:t xml:space="preserve">Прозрачность до дна .......... cм. </w:t>
      </w:r>
    </w:p>
    <w:p w14:paraId="79645304" w14:textId="77777777" w:rsidR="00C80532" w:rsidRPr="00E03AE2" w:rsidRDefault="00C80532" w:rsidP="00C80532">
      <w:r w:rsidRPr="00E03AE2">
        <w:t xml:space="preserve">Прозрачность до ила .......... cм. </w:t>
      </w:r>
    </w:p>
    <w:p w14:paraId="18D1A935" w14:textId="77777777" w:rsidR="00C80532" w:rsidRPr="00E03AE2" w:rsidRDefault="00C80532" w:rsidP="00C80532">
      <w:r w:rsidRPr="00E03AE2">
        <w:t xml:space="preserve">Прозрачность толщи воды .......... cм. </w:t>
      </w:r>
    </w:p>
    <w:p w14:paraId="3E550755" w14:textId="77777777" w:rsidR="00C80532" w:rsidRPr="00E03AE2" w:rsidRDefault="00C80532" w:rsidP="00C80532">
      <w:r w:rsidRPr="00E03AE2">
        <w:t xml:space="preserve">Измерьте прозрачность сенсором и датчиком для мутной воды. Так как  </w:t>
      </w:r>
    </w:p>
    <w:p w14:paraId="5F0720BE" w14:textId="77777777" w:rsidR="00C80532" w:rsidRPr="00E03AE2" w:rsidRDefault="00C80532" w:rsidP="00C80532">
      <w:r w:rsidRPr="00E03AE2">
        <w:t xml:space="preserve">измерительный прибор должен немного прогреться, используйте другой датчик,  так сможете во время прогрева прибора сделать другие измерения. </w:t>
      </w:r>
    </w:p>
    <w:p w14:paraId="37E028CA" w14:textId="77777777" w:rsidR="00C80532" w:rsidRPr="00E03AE2" w:rsidRDefault="00C80532" w:rsidP="00C80532"/>
    <w:p w14:paraId="2F800333" w14:textId="60C31A98" w:rsidR="00C80532" w:rsidRPr="00E03AE2" w:rsidRDefault="00C80532" w:rsidP="00C80532">
      <w:r w:rsidRPr="00E03AE2">
        <w:t xml:space="preserve">Показатель мутности воды: .......... NTU Оценка: ................................................. </w:t>
      </w:r>
    </w:p>
    <w:p w14:paraId="11CA8AF2" w14:textId="77777777" w:rsidR="00C80532" w:rsidRPr="00E03AE2" w:rsidRDefault="00C80532" w:rsidP="00C80532"/>
    <w:p w14:paraId="5D077DC3" w14:textId="2D89929E" w:rsidR="00C80532" w:rsidRPr="00E03AE2" w:rsidRDefault="00C80532" w:rsidP="00C80532">
      <w:r w:rsidRPr="00E03AE2">
        <w:t xml:space="preserve">Электрическая проводимость воды </w:t>
      </w:r>
    </w:p>
    <w:p w14:paraId="03709190" w14:textId="77777777" w:rsidR="00C80532" w:rsidRPr="00E03AE2" w:rsidRDefault="00C80532" w:rsidP="00C80532">
      <w:r w:rsidRPr="00E03AE2">
        <w:t xml:space="preserve">Чем больше полярных соединений в воде, тем больше электрическая проводимость  воды. Чем чище вода, тем меньше электропроводимость. </w:t>
      </w:r>
    </w:p>
    <w:p w14:paraId="108CEE1F" w14:textId="77777777" w:rsidR="00C80532" w:rsidRPr="00E03AE2" w:rsidRDefault="00C80532" w:rsidP="00C80532">
      <w:r w:rsidRPr="00E03AE2">
        <w:t xml:space="preserve">Используйте сенсор и датчик электропроводимости воды.  </w:t>
      </w:r>
    </w:p>
    <w:p w14:paraId="3982DFF4" w14:textId="77777777" w:rsidR="00C80532" w:rsidRPr="00E03AE2" w:rsidRDefault="00C80532" w:rsidP="00C80532"/>
    <w:p w14:paraId="0997E691" w14:textId="22412DB3" w:rsidR="00C80532" w:rsidRPr="00E03AE2" w:rsidRDefault="00C80532" w:rsidP="00C80532">
      <w:r w:rsidRPr="00E03AE2">
        <w:t xml:space="preserve">Результат измерений: .......... μS/см Оценка: ................................................. </w:t>
      </w:r>
    </w:p>
    <w:p w14:paraId="787DC180" w14:textId="77777777" w:rsidR="00C80532" w:rsidRPr="00E03AE2" w:rsidRDefault="00C80532" w:rsidP="00C80532"/>
    <w:p w14:paraId="23751135" w14:textId="6CD668C2" w:rsidR="00C80532" w:rsidRPr="00E03AE2" w:rsidRDefault="00C80532" w:rsidP="00C80532">
      <w:r w:rsidRPr="00E03AE2">
        <w:t xml:space="preserve">Температура воды </w:t>
      </w:r>
    </w:p>
    <w:p w14:paraId="5D21F17F" w14:textId="77777777" w:rsidR="00C80532" w:rsidRPr="00E03AE2" w:rsidRDefault="00C80532" w:rsidP="00C80532">
      <w:r w:rsidRPr="00E03AE2">
        <w:t xml:space="preserve">• Прежде всего температура воды зависит от погоды, но и от того, родниковый ли  водоем, цвета воды, характера дна и др. Чем выше температура воды, тем меньше в  ней растворенного кислорода. Температура водоема на разной глубине и в разных  его частях может быть различной. </w:t>
      </w:r>
    </w:p>
    <w:p w14:paraId="7A3A8DC5" w14:textId="77777777" w:rsidR="00C80532" w:rsidRPr="00E03AE2" w:rsidRDefault="00C80532" w:rsidP="00C80532">
      <w:r w:rsidRPr="00E03AE2">
        <w:t xml:space="preserve">• Измерьте температуру дигитальным термометром. Показатель ......... ˚C. </w:t>
      </w:r>
    </w:p>
    <w:p w14:paraId="335DA957" w14:textId="77777777" w:rsidR="00C80532" w:rsidRPr="00E03AE2" w:rsidRDefault="00C80532" w:rsidP="00C80532">
      <w:r w:rsidRPr="00E03AE2">
        <w:t xml:space="preserve">• Измерьте температуру на разной глубине, используя датчик и сенсор  </w:t>
      </w:r>
    </w:p>
    <w:p w14:paraId="7C79A428" w14:textId="170B97BE" w:rsidR="00C80532" w:rsidRPr="00E03AE2" w:rsidRDefault="00C80532" w:rsidP="00C80532">
      <w:r w:rsidRPr="00E03AE2">
        <w:t xml:space="preserve">с длинным проводом. </w:t>
      </w:r>
    </w:p>
    <w:p w14:paraId="4F285FC5" w14:textId="77777777" w:rsidR="00C80532" w:rsidRPr="00E03AE2" w:rsidRDefault="00C80532" w:rsidP="00C80532">
      <w:r w:rsidRPr="00E03AE2">
        <w:t xml:space="preserve">Температура воды поверхностного слоя ......... ˚C, на глубине 30 cм ......... ˚C,  </w:t>
      </w:r>
    </w:p>
    <w:p w14:paraId="5AEEE46D" w14:textId="77777777" w:rsidR="00C80532" w:rsidRPr="00E03AE2" w:rsidRDefault="00C80532" w:rsidP="00C80532">
      <w:r w:rsidRPr="00E03AE2">
        <w:t xml:space="preserve">на дне ......... ˚C. </w:t>
      </w:r>
    </w:p>
    <w:p w14:paraId="2C819A2D" w14:textId="77777777" w:rsidR="00C80532" w:rsidRPr="00E03AE2" w:rsidRDefault="00C80532" w:rsidP="00C80532">
      <w:pPr>
        <w:rPr>
          <w:vertAlign w:val="subscript"/>
        </w:rPr>
      </w:pPr>
    </w:p>
    <w:p w14:paraId="19BE1DF7" w14:textId="0B75426A" w:rsidR="00C80532" w:rsidRPr="00E03AE2" w:rsidRDefault="00C80532" w:rsidP="00C80532">
      <w:pPr>
        <w:rPr>
          <w:i/>
        </w:rPr>
      </w:pPr>
      <w:r w:rsidRPr="00E03AE2">
        <w:rPr>
          <w:vertAlign w:val="subscript"/>
        </w:rPr>
        <w:t xml:space="preserve">* </w:t>
      </w:r>
      <w:r w:rsidRPr="00E03AE2">
        <w:t xml:space="preserve">Содержание кислорода – </w:t>
      </w:r>
      <w:r w:rsidRPr="00E03AE2">
        <w:rPr>
          <w:i/>
        </w:rPr>
        <w:t xml:space="preserve">исследование желательно проводить в лаборатории, воду  взять с собой.  </w:t>
      </w:r>
    </w:p>
    <w:p w14:paraId="2D904394" w14:textId="77777777" w:rsidR="00C80532" w:rsidRPr="00E03AE2" w:rsidRDefault="00C80532" w:rsidP="00C80532">
      <w:r w:rsidRPr="00E03AE2">
        <w:t xml:space="preserve">Количество растворенного кислорода зависит от температуры воды, давления воздуха,  скорости течения воды(в водопадах вода обогащается кислородом), количества  разлагающихся веществ, активности водных растений и др. Кислород важен для всех  </w:t>
      </w:r>
      <w:r w:rsidRPr="00E03AE2">
        <w:lastRenderedPageBreak/>
        <w:t xml:space="preserve">животных, которые дышат жабрами или имеют кожное дыхание, это беспозвоночные,  рыбы и земноводные. </w:t>
      </w:r>
    </w:p>
    <w:p w14:paraId="127D5D1C" w14:textId="77777777" w:rsidR="00C80532" w:rsidRPr="00E03AE2" w:rsidRDefault="00C80532" w:rsidP="00C80532">
      <w:r w:rsidRPr="00E03AE2">
        <w:t xml:space="preserve">Используйте сенсор для определения растворенного в воде кислорода, датчик и  руководство к их применению.  </w:t>
      </w:r>
    </w:p>
    <w:p w14:paraId="5D47E6DD" w14:textId="77777777" w:rsidR="00C80532" w:rsidRPr="00E03AE2" w:rsidRDefault="00C80532" w:rsidP="00C80532"/>
    <w:p w14:paraId="6E69B490" w14:textId="7F1A1FA7" w:rsidR="00C80532" w:rsidRPr="00E03AE2" w:rsidRDefault="00C80532" w:rsidP="00C80532">
      <w:r w:rsidRPr="00E03AE2">
        <w:t xml:space="preserve">Результат: ......... мг/л. Оценка: .................................................   </w:t>
      </w:r>
    </w:p>
    <w:p w14:paraId="283D4574" w14:textId="3BA3C86A" w:rsidR="00D733DA" w:rsidRPr="00E03AE2" w:rsidRDefault="00D733DA" w:rsidP="00C80532"/>
    <w:p w14:paraId="154C68FF" w14:textId="2F64B3FD" w:rsidR="00D733DA" w:rsidRPr="00E03AE2" w:rsidRDefault="00D733DA" w:rsidP="00C80532"/>
    <w:p w14:paraId="6916472A" w14:textId="77777777" w:rsidR="00D733DA" w:rsidRPr="00E03AE2" w:rsidRDefault="00D733DA">
      <w:r w:rsidRPr="00E03AE2">
        <w:br w:type="page"/>
      </w:r>
    </w:p>
    <w:p w14:paraId="6BA07D05" w14:textId="3AA86422" w:rsidR="00D733DA" w:rsidRPr="00E03AE2" w:rsidRDefault="00D733DA" w:rsidP="00D733DA">
      <w:r w:rsidRPr="00E03AE2">
        <w:lastRenderedPageBreak/>
        <w:t>ГИДРОЛОГИЯ (ГИ)</w:t>
      </w:r>
    </w:p>
    <w:p w14:paraId="58319FDC" w14:textId="01905D7F" w:rsidR="00D733DA" w:rsidRPr="00E03AE2" w:rsidRDefault="00D733DA" w:rsidP="00D733DA">
      <w:r w:rsidRPr="00E03AE2">
        <w:t xml:space="preserve">ГИ 2. Химия воды II </w:t>
      </w:r>
    </w:p>
    <w:p w14:paraId="1A5F85E4" w14:textId="5DA02A82" w:rsidR="00D733DA" w:rsidRPr="00E03AE2" w:rsidRDefault="00D733DA" w:rsidP="00D733DA"/>
    <w:p w14:paraId="217E92D8" w14:textId="77777777" w:rsidR="00D733DA" w:rsidRPr="00E03AE2" w:rsidRDefault="00D733DA" w:rsidP="00D733DA">
      <w:r w:rsidRPr="00E03AE2">
        <w:t xml:space="preserve">Место наблюденияt </w:t>
      </w:r>
      <w:r w:rsidRPr="00E03AE2">
        <w:rPr>
          <w:i/>
        </w:rPr>
        <w:t>(выбор)</w:t>
      </w:r>
      <w:r w:rsidRPr="00E03AE2">
        <w:t xml:space="preserve">: </w:t>
      </w:r>
    </w:p>
    <w:p w14:paraId="0FD42EFB" w14:textId="77777777" w:rsidR="00D733DA" w:rsidRPr="00E03AE2" w:rsidRDefault="00D733DA" w:rsidP="00D733DA">
      <w:r w:rsidRPr="00E03AE2">
        <w:t xml:space="preserve">I – большой мост </w:t>
      </w:r>
    </w:p>
    <w:p w14:paraId="5A1B03BC" w14:textId="77777777" w:rsidR="00D733DA" w:rsidRPr="00E03AE2" w:rsidRDefault="00D733DA" w:rsidP="00D733DA">
      <w:r w:rsidRPr="00E03AE2">
        <w:t xml:space="preserve">II – плавучая платформа III – пешеходный мост </w:t>
      </w:r>
    </w:p>
    <w:p w14:paraId="648BA8C9" w14:textId="098F159E" w:rsidR="00D733DA" w:rsidRPr="00E03AE2" w:rsidRDefault="00D733DA" w:rsidP="00D733DA"/>
    <w:p w14:paraId="513CF4E0" w14:textId="4F52500C" w:rsidR="00D733DA" w:rsidRPr="00E03AE2" w:rsidRDefault="00D733DA" w:rsidP="00D733DA">
      <w:r w:rsidRPr="00E03AE2">
        <w:t>ОСНОВА</w:t>
      </w:r>
    </w:p>
    <w:p w14:paraId="23D5ADE2" w14:textId="577C828E" w:rsidR="00D733DA" w:rsidRPr="00E03AE2" w:rsidRDefault="00D733DA" w:rsidP="00D733DA"/>
    <w:p w14:paraId="5AC9EACE" w14:textId="77777777" w:rsidR="00D733DA" w:rsidRPr="00E03AE2" w:rsidRDefault="00D733DA" w:rsidP="00D733DA">
      <w:pPr>
        <w:rPr>
          <w:i/>
        </w:rPr>
      </w:pPr>
      <w:r w:rsidRPr="00E03AE2">
        <w:rPr>
          <w:i/>
        </w:rPr>
        <w:t xml:space="preserve">Находящиеся в воде химические соединения прямо влияют на условия жизни растений  и животных. Изобилие питательных веществ (азотистые и фосфорные соединения)  может привести к эвтрофикации водоема, кислотность и жесткость воды влияет  на животных, строящих известковые раковины, большое содержание ионов аммония  показывает загрязнение водоема, также они ядовиты для организмов.  </w:t>
      </w:r>
    </w:p>
    <w:p w14:paraId="5EA9580D" w14:textId="77777777" w:rsidR="00D733DA" w:rsidRPr="00E03AE2" w:rsidRDefault="00D733DA" w:rsidP="00D733DA"/>
    <w:p w14:paraId="22BFF36C" w14:textId="77777777" w:rsidR="00D733DA" w:rsidRPr="00E03AE2" w:rsidRDefault="00D733DA" w:rsidP="00D733DA">
      <w:r w:rsidRPr="00E03AE2">
        <w:t xml:space="preserve">ЗАДАНИЯ </w:t>
      </w:r>
    </w:p>
    <w:p w14:paraId="38EA42E3" w14:textId="77777777" w:rsidR="00D733DA" w:rsidRPr="00E03AE2" w:rsidRDefault="00D733DA" w:rsidP="00D733DA">
      <w:r w:rsidRPr="00E03AE2">
        <w:t xml:space="preserve">• Разверните походную лабораторию на скамейке. Принесите с места своего  наблюдения ведро воды в лабораторию. </w:t>
      </w:r>
    </w:p>
    <w:p w14:paraId="0E14D157" w14:textId="77777777" w:rsidR="00D733DA" w:rsidRPr="00E03AE2" w:rsidRDefault="00D733DA" w:rsidP="00D733DA">
      <w:r w:rsidRPr="00E03AE2">
        <w:t xml:space="preserve">• Проведите опыты по определению наличия разных химических веществ  с помощью комплекта экотестов, используя руководство по их применению.  Начинайте с определения аммиака и нитратов, для их поиска требуется больше  времени, для получения результатов они должны немного постоять.  </w:t>
      </w:r>
    </w:p>
    <w:p w14:paraId="4FAFA609" w14:textId="77777777" w:rsidR="00D733DA" w:rsidRPr="00E03AE2" w:rsidRDefault="00D733DA" w:rsidP="00D733DA">
      <w:r w:rsidRPr="00E03AE2">
        <w:t xml:space="preserve">NB! Будьте внимательны, не спутайте вещества и разные средства. </w:t>
      </w:r>
    </w:p>
    <w:p w14:paraId="20818049" w14:textId="77777777" w:rsidR="00D733DA" w:rsidRPr="00E03AE2" w:rsidRDefault="00D733DA" w:rsidP="00D733DA">
      <w:r w:rsidRPr="00E03AE2">
        <w:t xml:space="preserve">• Дайте оценку (при возможности), какой результат: высокий/средний/низкий,  какое состояние воды показывает полученный результат на основании данных в  руководстве оценок и норм. </w:t>
      </w:r>
    </w:p>
    <w:p w14:paraId="0B357F0C" w14:textId="77777777" w:rsidR="00D733DA" w:rsidRPr="00E03AE2" w:rsidRDefault="00D733DA" w:rsidP="00D733DA"/>
    <w:p w14:paraId="23234245" w14:textId="2BF25862" w:rsidR="00D733DA" w:rsidRPr="00E03AE2" w:rsidRDefault="00D733DA" w:rsidP="00D733DA">
      <w:r w:rsidRPr="00E03AE2">
        <w:t>Нитраты (NO3</w:t>
      </w:r>
      <w:r w:rsidRPr="00E03AE2">
        <w:rPr>
          <w:vertAlign w:val="superscript"/>
        </w:rPr>
        <w:t xml:space="preserve">– </w:t>
      </w:r>
      <w:r w:rsidRPr="00E03AE2">
        <w:t xml:space="preserve">) </w:t>
      </w:r>
    </w:p>
    <w:p w14:paraId="1AB20B10" w14:textId="77777777" w:rsidR="00D733DA" w:rsidRPr="00E03AE2" w:rsidRDefault="00D733DA" w:rsidP="00D733DA">
      <w:r w:rsidRPr="00E03AE2">
        <w:t xml:space="preserve">Нитраты попадают в водоем преимущественно от сельского хозяйства (удобрения).  Излишнее их количество способствует цветению воды и может представлять  опасность для рыб. </w:t>
      </w:r>
    </w:p>
    <w:p w14:paraId="3B5F2EEB" w14:textId="74BDEA3B" w:rsidR="00D733DA" w:rsidRPr="00E03AE2" w:rsidRDefault="00D733DA" w:rsidP="00D733DA">
      <w:r w:rsidRPr="00E03AE2">
        <w:t xml:space="preserve">Результат: ........... мг/л Оценка: ................................................. </w:t>
      </w:r>
    </w:p>
    <w:p w14:paraId="479F19E6" w14:textId="77777777" w:rsidR="00D733DA" w:rsidRPr="00E03AE2" w:rsidRDefault="00D733DA" w:rsidP="00D733DA"/>
    <w:p w14:paraId="500D9C06" w14:textId="583D6D83" w:rsidR="00D733DA" w:rsidRPr="00E03AE2" w:rsidRDefault="00D733DA" w:rsidP="00D733DA">
      <w:r w:rsidRPr="00E03AE2">
        <w:t>Аммоний (NH4</w:t>
      </w:r>
      <w:r w:rsidRPr="00E03AE2">
        <w:rPr>
          <w:vertAlign w:val="superscript"/>
        </w:rPr>
        <w:t xml:space="preserve">– </w:t>
      </w:r>
      <w:r w:rsidRPr="00E03AE2">
        <w:t xml:space="preserve">) </w:t>
      </w:r>
    </w:p>
    <w:p w14:paraId="352767F9" w14:textId="77777777" w:rsidR="00D733DA" w:rsidRPr="00E03AE2" w:rsidRDefault="00D733DA" w:rsidP="00D733DA">
      <w:r w:rsidRPr="00E03AE2">
        <w:t xml:space="preserve">Аммиак и аммоний появляется в воде как при естественных процессах разложения, так  и при распаде испражнений животных. Аммоний поступает в ручей Корели со сточными  водами с Выруского производства сыров.При взаимодействии его с водой, образуется  аммиак, который является ядовитым веществом. Высокое содержание аммиака в воде  является причиной загрязнения водоема, он опасен для живых организмов.  </w:t>
      </w:r>
    </w:p>
    <w:p w14:paraId="43CC9479" w14:textId="77777777" w:rsidR="00D733DA" w:rsidRPr="00E03AE2" w:rsidRDefault="00D733DA" w:rsidP="00D733DA">
      <w:r w:rsidRPr="00E03AE2">
        <w:t xml:space="preserve">Результат: ........... мг/л Оценка: .................................................   </w:t>
      </w:r>
    </w:p>
    <w:p w14:paraId="59F6FF42" w14:textId="77777777" w:rsidR="00D733DA" w:rsidRPr="00E03AE2" w:rsidRDefault="00D733DA" w:rsidP="00D733DA"/>
    <w:p w14:paraId="1A68B7B5" w14:textId="3DB16831" w:rsidR="00D733DA" w:rsidRPr="00E03AE2" w:rsidRDefault="00D733DA" w:rsidP="00D733DA">
      <w:r w:rsidRPr="00E03AE2">
        <w:t>Нитриты (NO</w:t>
      </w:r>
      <w:r w:rsidRPr="00E03AE2">
        <w:rPr>
          <w:vertAlign w:val="subscript"/>
        </w:rPr>
        <w:t>2</w:t>
      </w:r>
      <w:r w:rsidRPr="00E03AE2">
        <w:rPr>
          <w:vertAlign w:val="superscript"/>
        </w:rPr>
        <w:t xml:space="preserve">– </w:t>
      </w:r>
      <w:r w:rsidRPr="00E03AE2">
        <w:t xml:space="preserve">) </w:t>
      </w:r>
    </w:p>
    <w:p w14:paraId="3E5C54C0" w14:textId="77777777" w:rsidR="00D733DA" w:rsidRPr="00E03AE2" w:rsidRDefault="00D733DA" w:rsidP="00D733DA">
      <w:r w:rsidRPr="00E03AE2">
        <w:t xml:space="preserve">Нитриты достаточно ядовитые соединения, большое их содержание показывает  загрязнение и говорит о нарушении круговорота азота в водоеме. </w:t>
      </w:r>
    </w:p>
    <w:p w14:paraId="772C13DA" w14:textId="77777777" w:rsidR="00D733DA" w:rsidRPr="00E03AE2" w:rsidRDefault="00D733DA" w:rsidP="00D733DA">
      <w:r w:rsidRPr="00E03AE2">
        <w:t xml:space="preserve">Результат: ........... мг/л Оценка: .................................................   </w:t>
      </w:r>
    </w:p>
    <w:p w14:paraId="1309A871" w14:textId="77777777" w:rsidR="00D733DA" w:rsidRPr="00E03AE2" w:rsidRDefault="00D733DA" w:rsidP="00D733DA"/>
    <w:p w14:paraId="710284AF" w14:textId="73AB708C" w:rsidR="00D733DA" w:rsidRPr="00E03AE2" w:rsidRDefault="00D733DA" w:rsidP="00D733DA">
      <w:r w:rsidRPr="00E03AE2">
        <w:t>Фосфаты (PO</w:t>
      </w:r>
      <w:r w:rsidRPr="00E03AE2">
        <w:rPr>
          <w:vertAlign w:val="subscript"/>
        </w:rPr>
        <w:t>4</w:t>
      </w:r>
      <w:r w:rsidRPr="00E03AE2">
        <w:rPr>
          <w:vertAlign w:val="superscript"/>
        </w:rPr>
        <w:t xml:space="preserve">3– </w:t>
      </w:r>
      <w:r w:rsidRPr="00E03AE2">
        <w:t xml:space="preserve">) </w:t>
      </w:r>
    </w:p>
    <w:p w14:paraId="08A91C66" w14:textId="77777777" w:rsidR="00D733DA" w:rsidRPr="00E03AE2" w:rsidRDefault="00D733DA" w:rsidP="00D733DA">
      <w:r w:rsidRPr="00E03AE2">
        <w:t xml:space="preserve">Фосфаты являются важными питательными веществами для растений. В водоемы они  попадают как из естественного круговорота фосфора, так и от сельского хозяйства.  Высокое их содержание способствует эвтрофикации водоема и быстрому размножению  водорослей. </w:t>
      </w:r>
    </w:p>
    <w:p w14:paraId="5AB31B0B" w14:textId="77777777" w:rsidR="00D733DA" w:rsidRPr="00E03AE2" w:rsidRDefault="00D733DA" w:rsidP="00D733DA">
      <w:r w:rsidRPr="00E03AE2">
        <w:t xml:space="preserve">Результат: ........... мг/л Оценка: .................................................   </w:t>
      </w:r>
    </w:p>
    <w:p w14:paraId="34CFD07F" w14:textId="77777777" w:rsidR="00D733DA" w:rsidRPr="00E03AE2" w:rsidRDefault="00D733DA" w:rsidP="00D733DA"/>
    <w:p w14:paraId="24070255" w14:textId="77777777" w:rsidR="00D733DA" w:rsidRPr="00E03AE2" w:rsidRDefault="00D733DA" w:rsidP="00D733DA">
      <w:r w:rsidRPr="00E03AE2">
        <w:t xml:space="preserve">Жесткость (Ca/Mg) </w:t>
      </w:r>
    </w:p>
    <w:p w14:paraId="3BF13E49" w14:textId="77777777" w:rsidR="00D733DA" w:rsidRPr="00E03AE2" w:rsidRDefault="00D733DA" w:rsidP="00D733DA">
      <w:r w:rsidRPr="00E03AE2">
        <w:t xml:space="preserve">Жесткость воды показывает содержание в ней соединений кальция и магния.  Достаточная жесткость важна для раков и моллюсков с раковинами. Жесткость воды  влияет и на растения. </w:t>
      </w:r>
    </w:p>
    <w:p w14:paraId="30EF5455" w14:textId="77777777" w:rsidR="00D733DA" w:rsidRPr="00E03AE2" w:rsidRDefault="00D733DA" w:rsidP="00D733DA">
      <w:r w:rsidRPr="00E03AE2">
        <w:t xml:space="preserve">Результат: ........... º dH Оценка: .................................................   </w:t>
      </w:r>
    </w:p>
    <w:p w14:paraId="2525EAAB" w14:textId="77777777" w:rsidR="00D733DA" w:rsidRPr="00E03AE2" w:rsidRDefault="00D733DA" w:rsidP="00D733DA"/>
    <w:p w14:paraId="6883043D" w14:textId="1E9A6BCA" w:rsidR="00D733DA" w:rsidRPr="00E03AE2" w:rsidRDefault="00D733DA" w:rsidP="00D733DA">
      <w:r w:rsidRPr="00E03AE2">
        <w:t xml:space="preserve">pH воды (кислотность) </w:t>
      </w:r>
    </w:p>
    <w:p w14:paraId="05467D51" w14:textId="77777777" w:rsidR="00D733DA" w:rsidRPr="00E03AE2" w:rsidRDefault="00D733DA" w:rsidP="00D733DA">
      <w:r w:rsidRPr="00E03AE2">
        <w:t xml:space="preserve">Кислотность воды зависит от грунта/почвы, растворенных в воде соединений и  многих других факторов. В кислой или щелочной воде уменьшается разнообразие  живых организмов.  </w:t>
      </w:r>
    </w:p>
    <w:p w14:paraId="7C424824" w14:textId="77777777" w:rsidR="00D733DA" w:rsidRPr="00E03AE2" w:rsidRDefault="00D733DA" w:rsidP="00D733DA">
      <w:r w:rsidRPr="00E03AE2">
        <w:t xml:space="preserve">Результат: pH ........... Оценка: .................................................   </w:t>
      </w:r>
    </w:p>
    <w:p w14:paraId="4559B0F9" w14:textId="77777777" w:rsidR="00D733DA" w:rsidRPr="00E03AE2" w:rsidRDefault="00D733DA" w:rsidP="00C80532"/>
    <w:p w14:paraId="32C91609" w14:textId="77777777" w:rsidR="00C80532" w:rsidRPr="00E03AE2" w:rsidRDefault="00C80532" w:rsidP="00C80532"/>
    <w:p w14:paraId="3F3DD45F" w14:textId="77777777" w:rsidR="00C80532" w:rsidRPr="00E03AE2" w:rsidRDefault="00C80532" w:rsidP="00C80532"/>
    <w:p w14:paraId="73BEE5D2" w14:textId="77777777" w:rsidR="00D03C74" w:rsidRPr="00E03AE2" w:rsidRDefault="00D03C74" w:rsidP="00D03C74"/>
    <w:sectPr w:rsidR="00D03C74" w:rsidRPr="00E03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egreya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F"/>
    <w:rsid w:val="000A1E20"/>
    <w:rsid w:val="001908D9"/>
    <w:rsid w:val="002D746C"/>
    <w:rsid w:val="003D07D9"/>
    <w:rsid w:val="00460F2F"/>
    <w:rsid w:val="004E34CB"/>
    <w:rsid w:val="005B0B9C"/>
    <w:rsid w:val="006B34E2"/>
    <w:rsid w:val="007034BD"/>
    <w:rsid w:val="008112F9"/>
    <w:rsid w:val="00922417"/>
    <w:rsid w:val="0095780F"/>
    <w:rsid w:val="00A34E5B"/>
    <w:rsid w:val="00C80532"/>
    <w:rsid w:val="00D03C74"/>
    <w:rsid w:val="00D365B7"/>
    <w:rsid w:val="00D733DA"/>
    <w:rsid w:val="00E03AE2"/>
    <w:rsid w:val="00E119F8"/>
    <w:rsid w:val="00EB4B39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1E57A"/>
  <w15:chartTrackingRefBased/>
  <w15:docId w15:val="{C3FAF50E-32BE-8544-8D3D-7F469F75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4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347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194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782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825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3436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40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35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928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058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86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546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5376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13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732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3794</Words>
  <Characters>21628</Characters>
  <Application>Microsoft Office Word</Application>
  <DocSecurity>0</DocSecurity>
  <Lines>180</Lines>
  <Paragraphs>50</Paragraphs>
  <ScaleCrop>false</ScaleCrop>
  <Company/>
  <LinksUpToDate>false</LinksUpToDate>
  <CharactersWithSpaces>25372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Peterson</dc:creator>
  <cp:keywords/>
  <dc:description/>
  <cp:lastModifiedBy>Evelin Peterson</cp:lastModifiedBy>
  <cp:revision>8</cp:revision>
  <dcterms:created xsi:type="dcterms:W3CDTF">2020-11-30T13:11:00Z</dcterms:created>
  <dcterms:modified xsi:type="dcterms:W3CDTF">2020-11-30T14:21:00Z</dcterms:modified>
</cp:coreProperties>
</file>