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44B57" w:rsidRPr="00C57A35" w:rsidRDefault="00644B57" w:rsidP="00644B57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57A35"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</w:t>
      </w:r>
      <w:r w:rsidR="00C57A35" w:rsidRPr="00C57A35">
        <w:rPr>
          <w:rFonts w:asciiTheme="majorHAnsi" w:eastAsia="Alegreya Sans" w:hAnsiTheme="majorHAnsi" w:cstheme="majorHAnsi"/>
          <w:color w:val="000000"/>
          <w:sz w:val="48"/>
          <w:szCs w:val="48"/>
          <w:lang w:val="et-EE"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I-III</w:t>
      </w:r>
      <w:r w:rsidRPr="00C57A35"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kooliastme programm </w:t>
      </w:r>
    </w:p>
    <w:p w:rsidR="00644B57" w:rsidRPr="00C57A35" w:rsidRDefault="00644B57" w:rsidP="00644B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644B57" w:rsidRPr="00C57A35" w:rsidRDefault="00644B57" w:rsidP="00644B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:rsidR="00644B57" w:rsidRPr="00C57A35" w:rsidRDefault="00644B57" w:rsidP="00644B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9" w:line="241" w:lineRule="auto"/>
        <w:ind w:left="1725" w:right="1813"/>
        <w:jc w:val="center"/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C57A35">
        <w:rPr>
          <w:rFonts w:asciiTheme="majorHAnsi" w:eastAsia="Alegreya Sans" w:hAnsiTheme="majorHAnsi" w:cstheme="majorHAnsi"/>
          <w:color w:val="000000"/>
          <w:sz w:val="48"/>
          <w:szCs w:val="48"/>
          <w:lang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KESKKONNADETEKTIIVID KORELI OJA PARGIS </w:t>
      </w:r>
    </w:p>
    <w:p w:rsidR="00644B57" w:rsidRPr="00C57A35" w:rsidRDefault="00333590" w:rsidP="00644B5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6"/>
        <w:jc w:val="center"/>
        <w:rPr>
          <w:rFonts w:asciiTheme="majorHAnsi" w:eastAsia="Alegreya Sans" w:hAnsiTheme="majorHAnsi" w:cstheme="majorHAnsi"/>
          <w:color w:val="000000" w:themeColor="text1"/>
          <w:sz w:val="48"/>
          <w:szCs w:val="48"/>
          <w:lang w:val="et-EE" w:eastAsia="en-GB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rFonts w:asciiTheme="majorHAnsi" w:eastAsia="Alegreya Sans" w:hAnsiTheme="majorHAnsi" w:cstheme="majorHAnsi"/>
          <w:color w:val="000000"/>
          <w:sz w:val="48"/>
          <w:szCs w:val="48"/>
          <w:lang w:val="et-EE" w:eastAsia="en-GB"/>
          <w14:shadow w14:blurRad="38100" w14:dist="1905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TÖÖLEHED</w:t>
      </w:r>
    </w:p>
    <w:p w:rsidR="00644B57" w:rsidRPr="00C57A35" w:rsidRDefault="00644B57">
      <w:pPr>
        <w:rPr>
          <w:rFonts w:asciiTheme="majorHAnsi" w:hAnsiTheme="majorHAnsi" w:cstheme="majorHAnsi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C57A35">
        <w:rPr>
          <w:rFonts w:asciiTheme="majorHAnsi" w:hAnsiTheme="majorHAnsi" w:cstheme="majorHAnsi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br w:type="page"/>
      </w:r>
    </w:p>
    <w:p w:rsidR="00644B57" w:rsidRPr="00644B57" w:rsidRDefault="00644B57" w:rsidP="00644B57">
      <w:pPr>
        <w:jc w:val="center"/>
      </w:pPr>
      <w:r w:rsidRPr="00644B57">
        <w:lastRenderedPageBreak/>
        <w:t xml:space="preserve">Antud väljaanne valmis Eesti-Vene piiriülese koostöö programmi 2014–2020  rahalise abiga. Selle väljaande sisu eest vastutab ainuisikuliselt Võru Linnavalitsus  ning selles kajastatu ei peegelda mingil juhul </w:t>
      </w:r>
      <w:r w:rsidR="005F6680">
        <w:rPr>
          <w:lang w:val="et-EE"/>
        </w:rPr>
        <w:t>Programmi</w:t>
      </w:r>
      <w:r w:rsidRPr="00644B57">
        <w:t>, programmis osalevate riikide ega Euroopa Liidu seisukohti.</w:t>
      </w:r>
    </w:p>
    <w:p w:rsidR="00644B57" w:rsidRPr="00644B57" w:rsidRDefault="00644B57" w:rsidP="00644B57">
      <w:pPr>
        <w:jc w:val="center"/>
      </w:pPr>
      <w:r w:rsidRPr="00644B57">
        <w:t>Eesti-Vene piiriülese koostöö programmi 2014–2020 eesmärk on edendada  piiriülest koostööd Eesti Vabariigi ja Vene Föderatsiooni vahel, et soodustada  sotsiaalmajanduslikku arengut mõlemal pool ühist piiri.</w:t>
      </w:r>
    </w:p>
    <w:p w:rsidR="00644B57" w:rsidRPr="00644B57" w:rsidRDefault="00644B57" w:rsidP="00644B57">
      <w:pPr>
        <w:jc w:val="center"/>
      </w:pPr>
      <w:r w:rsidRPr="00644B57">
        <w:t>Programmi koduleht on www.estoniarussia.eu.</w:t>
      </w:r>
    </w:p>
    <w:p w:rsidR="00644B57" w:rsidRPr="00644B57" w:rsidRDefault="00644B57" w:rsidP="00644B57">
      <w:pPr>
        <w:jc w:val="center"/>
      </w:pPr>
      <w:r w:rsidRPr="00644B57">
        <w:t>Võru Linnavalitsus, Jüri 11, 65606 Võru, www.voru.ee, info@voru.ee Koostaja SA Tartu Keskkonnahariduse Keskus, 2020</w:t>
      </w:r>
    </w:p>
    <w:p w:rsidR="00644B57" w:rsidRDefault="00644B57" w:rsidP="00644B57"/>
    <w:p w:rsidR="00644B57" w:rsidRDefault="00644B57" w:rsidP="00644B57">
      <w:pPr>
        <w:jc w:val="center"/>
      </w:pPr>
      <w:r>
        <w:rPr>
          <w:noProof/>
        </w:rPr>
        <w:drawing>
          <wp:inline distT="0" distB="0" distL="0" distR="0">
            <wp:extent cx="5346700" cy="3771900"/>
            <wp:effectExtent l="0" t="0" r="0" b="0"/>
            <wp:docPr id="2" name="Picture 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, company nam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67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679" w:rsidRPr="00307679" w:rsidRDefault="00644B57" w:rsidP="0085457C">
      <w:r>
        <w:br w:type="page"/>
      </w:r>
    </w:p>
    <w:p w:rsidR="001C3BCF" w:rsidRDefault="001C3BCF" w:rsidP="001C3BCF">
      <w:r w:rsidRPr="001C3BCF">
        <w:lastRenderedPageBreak/>
        <w:t xml:space="preserve">I  RÜHM  -  MAAMÕÕTJAD </w:t>
      </w:r>
    </w:p>
    <w:p w:rsidR="001C3BCF" w:rsidRDefault="001C3BCF" w:rsidP="001C3BCF">
      <w:r w:rsidRPr="001C3BCF">
        <w:t xml:space="preserve">Mis on park? </w:t>
      </w:r>
    </w:p>
    <w:p w:rsidR="001C3BCF" w:rsidRDefault="001C3BCF" w:rsidP="001C3BCF"/>
    <w:p w:rsidR="001C3BCF" w:rsidRDefault="001C3BCF" w:rsidP="001C3BCF">
      <w:r w:rsidRPr="001C3BCF">
        <w:t>NIMED:</w:t>
      </w:r>
    </w:p>
    <w:p w:rsidR="001C3BCF" w:rsidRDefault="001C3BCF" w:rsidP="001C3BCF"/>
    <w:p w:rsidR="001C3BCF" w:rsidRPr="001C3BCF" w:rsidRDefault="001C3BCF" w:rsidP="001C3BCF">
      <w:r w:rsidRPr="001C3BCF">
        <w:t>Eestis rajati esimesed pargid mõisasüdamete ümber 17. sajandil. Mõisate eeskujul tekkisid ka kirikupargid, talupargid ja linnapargid. Inimese kujundatud haljasala on kas poollooduslik või tehiskooslus. </w:t>
      </w:r>
    </w:p>
    <w:p w:rsidR="001C3BCF" w:rsidRPr="001C3BCF" w:rsidRDefault="001C3BCF" w:rsidP="001C3BCF">
      <w:r w:rsidRPr="001C3BCF">
        <w:t>Asja uurivad maamõõtjad.</w:t>
      </w:r>
    </w:p>
    <w:p w:rsidR="001C3BCF" w:rsidRPr="001C3BCF" w:rsidRDefault="001C3BCF" w:rsidP="001C3BCF">
      <w:r w:rsidRPr="001C3BCF">
        <w:t>Pargi rajamisel on määrav osa pinnamoel ja veekogudel. Vaata, millised pinnavormid on selles pargis. Tee vaatlused skeemile märgitud kohtades.</w:t>
      </w:r>
    </w:p>
    <w:p w:rsidR="001C3BCF" w:rsidRPr="001C3BCF" w:rsidRDefault="001C3BCF" w:rsidP="001C3BCF"/>
    <w:p w:rsidR="001C3BCF" w:rsidRDefault="001C3BCF" w:rsidP="001C3BCF">
      <w:pPr>
        <w:rPr>
          <w:lang w:val="et-EE"/>
        </w:rPr>
      </w:pPr>
      <w:r>
        <w:rPr>
          <w:lang w:val="et-EE"/>
        </w:rPr>
        <w:t>PINNAVORMID</w:t>
      </w:r>
    </w:p>
    <w:p w:rsidR="001C3BCF" w:rsidRDefault="001C3BCF" w:rsidP="001C3BCF">
      <w:pPr>
        <w:rPr>
          <w:lang w:val="et-EE"/>
        </w:rPr>
      </w:pPr>
    </w:p>
    <w:p w:rsidR="001C3BCF" w:rsidRPr="001C3BCF" w:rsidRDefault="001C3BCF" w:rsidP="001C3BCF">
      <w:r w:rsidRPr="001C3BCF">
        <w:t xml:space="preserve">1. Märgi tabelisse pinnavormide tekke tegur, määra kompassiga pinnavormi  pikitelje orienteeritus ilmakaarte suhtes. Kasutage abimaterjali „Juhend  </w:t>
      </w:r>
    </w:p>
    <w:p w:rsidR="001C3BCF" w:rsidRPr="001C3BCF" w:rsidRDefault="001C3BCF" w:rsidP="001C3BCF">
      <w:r w:rsidRPr="001C3BCF">
        <w:t xml:space="preserve">maamõõtjatele“. </w:t>
      </w:r>
    </w:p>
    <w:tbl>
      <w:tblPr>
        <w:tblW w:w="10063" w:type="dxa"/>
        <w:tblInd w:w="-5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2"/>
        <w:gridCol w:w="2012"/>
        <w:gridCol w:w="2013"/>
        <w:gridCol w:w="2013"/>
        <w:gridCol w:w="2013"/>
      </w:tblGrid>
      <w:tr w:rsidR="001C3BCF" w:rsidRPr="001C3BCF" w:rsidTr="00DB515B">
        <w:trPr>
          <w:trHeight w:val="1133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pinnavorm 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positiivne/ </w:t>
            </w:r>
          </w:p>
          <w:p w:rsidR="001C3BCF" w:rsidRPr="001C3BCF" w:rsidRDefault="001C3BCF" w:rsidP="001C3BCF">
            <w:r w:rsidRPr="001C3BCF">
              <w:t>negatiivne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tekke tegur 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orienteeritus  </w:t>
            </w:r>
          </w:p>
          <w:p w:rsidR="001C3BCF" w:rsidRPr="001C3BCF" w:rsidRDefault="001C3BCF" w:rsidP="001C3BCF">
            <w:r w:rsidRPr="001C3BCF">
              <w:t xml:space="preserve">ilmakaarte  </w:t>
            </w:r>
          </w:p>
          <w:p w:rsidR="001C3BCF" w:rsidRPr="001C3BCF" w:rsidRDefault="001C3BCF" w:rsidP="001C3BCF">
            <w:r w:rsidRPr="001C3BCF">
              <w:t>suhtes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iseloomustus</w:t>
            </w:r>
          </w:p>
        </w:tc>
      </w:tr>
      <w:tr w:rsidR="001C3BCF" w:rsidRPr="001C3BCF" w:rsidTr="00DB515B">
        <w:trPr>
          <w:trHeight w:val="671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Koreli org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DB515B">
        <w:trPr>
          <w:trHeight w:val="671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ojasäng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DB515B">
        <w:trPr>
          <w:trHeight w:val="671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küngas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DB515B">
        <w:trPr>
          <w:trHeight w:val="671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tasandik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</w:tbl>
    <w:p w:rsidR="001C3BCF" w:rsidRPr="001C3BCF" w:rsidRDefault="001C3BCF" w:rsidP="001C3BCF">
      <w:pPr>
        <w:rPr>
          <w:lang w:val="et-EE"/>
        </w:rPr>
      </w:pPr>
    </w:p>
    <w:p w:rsidR="001C3BCF" w:rsidRDefault="001C3BCF" w:rsidP="001C3BCF"/>
    <w:p w:rsidR="001C3BCF" w:rsidRDefault="001C3BCF">
      <w:r>
        <w:br w:type="page"/>
      </w:r>
    </w:p>
    <w:p w:rsidR="001C3BCF" w:rsidRPr="001C3BCF" w:rsidRDefault="001C3BCF" w:rsidP="001C3BCF">
      <w:r w:rsidRPr="001C3BCF">
        <w:lastRenderedPageBreak/>
        <w:t xml:space="preserve">PINNAMOOD </w:t>
      </w:r>
    </w:p>
    <w:p w:rsidR="001C3BCF" w:rsidRDefault="001C3BCF" w:rsidP="001C3BCF"/>
    <w:p w:rsidR="001C3BCF" w:rsidRDefault="001C3BCF" w:rsidP="001C3BCF">
      <w:r>
        <w:t xml:space="preserve">1. </w:t>
      </w:r>
      <w:r w:rsidRPr="001C3BCF">
        <w:t>Mõõda plaanil tähistatud kohas künka kõrgusvahe ja kaldenurk.</w:t>
      </w:r>
    </w:p>
    <w:p w:rsidR="001C3BCF" w:rsidRDefault="001C3BCF" w:rsidP="001C3BCF">
      <w:r w:rsidRPr="001C3BCF">
        <w:t xml:space="preserve"> Kõrgusvahe on: .................... kaldenurk on: .................... </w:t>
      </w:r>
    </w:p>
    <w:p w:rsidR="001C3BCF" w:rsidRDefault="001C3BCF" w:rsidP="001C3BCF"/>
    <w:p w:rsidR="001C3BCF" w:rsidRDefault="007B7EEA" w:rsidP="001C3BCF">
      <w:r>
        <w:rPr>
          <w:noProof/>
        </w:rPr>
        <w:drawing>
          <wp:inline distT="0" distB="0" distL="0" distR="0">
            <wp:extent cx="6540500" cy="7260590"/>
            <wp:effectExtent l="0" t="0" r="0" b="381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CF" w:rsidRDefault="001C3BCF">
      <w:r>
        <w:br w:type="page"/>
      </w:r>
    </w:p>
    <w:p w:rsidR="001C3BCF" w:rsidRPr="001C3BCF" w:rsidRDefault="001C3BCF" w:rsidP="001C3BCF">
      <w:r w:rsidRPr="001C3BCF">
        <w:lastRenderedPageBreak/>
        <w:t xml:space="preserve">2. Tähistage vaiadega kummagi pikitelje ots paralleelselt tasasele alale ja mõõtke  pinnavormi pikitelje pikkus. Kasutage mõõteratast, mõõdulinti või sammupaari  pikkust.  </w:t>
      </w:r>
    </w:p>
    <w:p w:rsidR="001C3BCF" w:rsidRPr="001C3BCF" w:rsidRDefault="001C3BCF" w:rsidP="001C3BCF">
      <w:r w:rsidRPr="001C3BCF">
        <w:t xml:space="preserve">Künka pikkus on: .................... </w:t>
      </w:r>
    </w:p>
    <w:p w:rsidR="001C3BCF" w:rsidRPr="001C3BCF" w:rsidRDefault="001C3BCF" w:rsidP="001C3BCF">
      <w:r w:rsidRPr="001C3BCF">
        <w:t xml:space="preserve">3. Kirjelda tulemuste põhjal pinnamoodi: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 ..................................................................................................................................... </w:t>
      </w:r>
    </w:p>
    <w:p w:rsidR="001C3BCF" w:rsidRPr="001C3BCF" w:rsidRDefault="001C3BCF" w:rsidP="001C3BCF">
      <w:r w:rsidRPr="001C3BCF">
        <w:t xml:space="preserve">4. Miks muudab inimene pargi pinnamoodi? 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......................................................................................................................................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1C3BCF" w:rsidRPr="001C3BCF" w:rsidRDefault="001C3BCF" w:rsidP="001C3BCF">
      <w:r w:rsidRPr="001C3BCF">
        <w:t xml:space="preserve">5. Kas see park on poollooduslik või tehiskooslus? Põhjenda.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1C3BCF" w:rsidRPr="001C3BCF" w:rsidRDefault="001C3BCF" w:rsidP="001C3BCF">
      <w:r w:rsidRPr="001C3BCF">
        <w:t xml:space="preserve">6. Kes seda parki kasutavad?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1C3BCF" w:rsidRDefault="001C3BCF" w:rsidP="001C3BCF">
      <w:r w:rsidRPr="001C3BCF">
        <w:t>....................................................................................................................................</w:t>
      </w:r>
    </w:p>
    <w:p w:rsidR="001C3BCF" w:rsidRDefault="001C3BCF">
      <w:r>
        <w:br w:type="page"/>
      </w:r>
    </w:p>
    <w:p w:rsidR="001C3BCF" w:rsidRDefault="001C3BCF" w:rsidP="001C3BCF">
      <w:r w:rsidRPr="001C3BCF">
        <w:lastRenderedPageBreak/>
        <w:t xml:space="preserve">II  RÜHM  -  HÜDROLOOGID </w:t>
      </w:r>
    </w:p>
    <w:p w:rsidR="001C3BCF" w:rsidRDefault="001C3BCF" w:rsidP="001C3BCF">
      <w:r w:rsidRPr="001C3BCF">
        <w:t>Koreli oja</w:t>
      </w:r>
    </w:p>
    <w:p w:rsidR="001C3BCF" w:rsidRPr="00D96183" w:rsidRDefault="001C3BCF" w:rsidP="001C3BCF"/>
    <w:p w:rsidR="001C3BCF" w:rsidRPr="00D96183" w:rsidRDefault="001C3BCF" w:rsidP="001C3BCF">
      <w:pPr>
        <w:spacing w:after="160"/>
        <w:rPr>
          <w:rFonts w:eastAsia="Times New Roman" w:cs="Times New Roman"/>
          <w:lang w:eastAsia="en-GB"/>
        </w:rPr>
      </w:pPr>
      <w:r w:rsidRPr="00D96183">
        <w:rPr>
          <w:rFonts w:eastAsia="Times New Roman" w:cs="Times New Roman"/>
          <w:color w:val="000000"/>
          <w:lang w:eastAsia="en-GB"/>
        </w:rPr>
        <w:t>Veekogu muudab maastiku ökoloogiliselt mitmekülgsemaks ja liigirikkamaks.</w:t>
      </w:r>
    </w:p>
    <w:p w:rsidR="001C3BCF" w:rsidRPr="00D96183" w:rsidRDefault="001C3BCF" w:rsidP="001C3BCF">
      <w:pPr>
        <w:spacing w:after="160"/>
        <w:rPr>
          <w:rFonts w:eastAsia="Times New Roman" w:cs="Times New Roman"/>
          <w:lang w:eastAsia="en-GB"/>
        </w:rPr>
      </w:pPr>
      <w:r w:rsidRPr="00D96183">
        <w:rPr>
          <w:rFonts w:eastAsia="Times New Roman" w:cs="Times New Roman"/>
          <w:color w:val="000000"/>
          <w:lang w:eastAsia="en-GB"/>
        </w:rPr>
        <w:t>Missugune veekogu on Koreli oja? Sellele vastuse leiavad hüdroloogid.</w:t>
      </w:r>
    </w:p>
    <w:p w:rsidR="001C3BCF" w:rsidRDefault="001C3BCF" w:rsidP="001C3BCF">
      <w:pPr>
        <w:rPr>
          <w:lang w:val="et-EE"/>
        </w:rPr>
      </w:pPr>
    </w:p>
    <w:p w:rsidR="001C3BCF" w:rsidRDefault="001C3BCF" w:rsidP="001C3BCF">
      <w:pPr>
        <w:rPr>
          <w:lang w:val="et-EE"/>
        </w:rPr>
      </w:pPr>
      <w:r>
        <w:rPr>
          <w:lang w:val="et-EE"/>
        </w:rPr>
        <w:t>NIMED:</w:t>
      </w:r>
    </w:p>
    <w:p w:rsidR="001C3BCF" w:rsidRDefault="001C3BCF" w:rsidP="001C3BCF">
      <w:pPr>
        <w:rPr>
          <w:lang w:val="et-EE"/>
        </w:rPr>
      </w:pPr>
    </w:p>
    <w:p w:rsidR="001C3BCF" w:rsidRPr="001C3BCF" w:rsidRDefault="001C3BCF" w:rsidP="001C3BCF">
      <w:r w:rsidRPr="001C3BCF">
        <w:t>VOOLU</w:t>
      </w:r>
      <w:r w:rsidR="00C37164">
        <w:rPr>
          <w:lang w:val="et-EE"/>
        </w:rPr>
        <w:t xml:space="preserve"> </w:t>
      </w:r>
      <w:r w:rsidRPr="001C3BCF">
        <w:t xml:space="preserve">SUUND </w:t>
      </w:r>
    </w:p>
    <w:p w:rsidR="001C3BCF" w:rsidRDefault="001C3BCF" w:rsidP="001C3BCF"/>
    <w:p w:rsidR="001C3BCF" w:rsidRPr="001C3BCF" w:rsidRDefault="001C3BCF" w:rsidP="001C3BCF">
      <w:r w:rsidRPr="001C3BCF">
        <w:t xml:space="preserve">1. Vaadelge Koreli oja voolu suunda ja määrake oja vasak ja parem kallas. </w:t>
      </w:r>
    </w:p>
    <w:p w:rsidR="00D96183" w:rsidRDefault="001C3BCF" w:rsidP="001C3BCF">
      <w:r w:rsidRPr="001C3BCF">
        <w:t xml:space="preserve">Teie õppeklass asub Koreli oja ............................................................... kaldal.  </w:t>
      </w:r>
    </w:p>
    <w:p w:rsidR="001C3BCF" w:rsidRPr="001C3BCF" w:rsidRDefault="001C3BCF" w:rsidP="001C3BCF">
      <w:r w:rsidRPr="001C3BCF">
        <w:t xml:space="preserve">2. Märkige lehe pöördel olevale plaanile vee voolu suund noolega. </w:t>
      </w:r>
    </w:p>
    <w:p w:rsidR="001C3BCF" w:rsidRDefault="001C3BCF" w:rsidP="001C3BCF">
      <w:pPr>
        <w:rPr>
          <w:lang w:val="et-EE"/>
        </w:rPr>
      </w:pPr>
    </w:p>
    <w:p w:rsidR="001C3BCF" w:rsidRDefault="001C3BCF" w:rsidP="001C3BCF">
      <w:r w:rsidRPr="001C3BCF">
        <w:t xml:space="preserve">VOOLU KIIRUS </w:t>
      </w:r>
    </w:p>
    <w:p w:rsidR="001C3BCF" w:rsidRPr="001C3BCF" w:rsidRDefault="001C3BCF" w:rsidP="001C3BCF"/>
    <w:p w:rsidR="001C3BCF" w:rsidRPr="001C3BCF" w:rsidRDefault="001C3BCF" w:rsidP="001C3BCF">
      <w:r w:rsidRPr="001C3BCF">
        <w:t xml:space="preserve">Jalakäijate sillal mõõtke tiivikuga vee voolu kiirus kummastki kaldast 1 m kaugusel  ja oja/silla keskel. </w:t>
      </w:r>
    </w:p>
    <w:p w:rsidR="001C3BCF" w:rsidRPr="001C3BCF" w:rsidRDefault="001C3BCF" w:rsidP="001C3BCF">
      <w:r w:rsidRPr="001C3BCF">
        <w:t xml:space="preserve">Ühendage voolukiiruse mõõtja tiivik teleskoopvarraste ja Vernieri andmekogujaga.  Asetage tiivik sillalt vette nii, et tiivik on vastuvoolu.  </w:t>
      </w:r>
    </w:p>
    <w:p w:rsidR="001C3BCF" w:rsidRPr="001C3BCF" w:rsidRDefault="001C3BCF" w:rsidP="001C3BCF">
      <w:r w:rsidRPr="001C3BCF">
        <w:t xml:space="preserve">Hoidke seda </w:t>
      </w:r>
      <w:r w:rsidRPr="001C3BCF">
        <w:rPr>
          <w:i/>
        </w:rPr>
        <w:t xml:space="preserve">ca </w:t>
      </w:r>
      <w:r w:rsidRPr="001C3BCF">
        <w:t xml:space="preserve">1 minut ja võtke andmekogujast lugem.  </w:t>
      </w:r>
    </w:p>
    <w:p w:rsidR="001C3BCF" w:rsidRDefault="001C3BCF" w:rsidP="001C3BCF">
      <w:pPr>
        <w:rPr>
          <w:i/>
        </w:rPr>
      </w:pPr>
      <w:r w:rsidRPr="001C3BCF">
        <w:t>Märkige mõõtmistulemused tabelisse</w:t>
      </w:r>
      <w:r w:rsidRPr="001C3BCF">
        <w:rPr>
          <w:i/>
        </w:rPr>
        <w:t>.</w:t>
      </w:r>
    </w:p>
    <w:p w:rsidR="00244F76" w:rsidRPr="00244F76" w:rsidRDefault="00244F76" w:rsidP="001C3BCF">
      <w:pPr>
        <w:rPr>
          <w:iCs/>
        </w:rPr>
      </w:pPr>
      <w:r>
        <w:rPr>
          <w:iCs/>
          <w:noProof/>
        </w:rPr>
        <w:drawing>
          <wp:inline distT="0" distB="0" distL="0" distR="0">
            <wp:extent cx="3833446" cy="4255498"/>
            <wp:effectExtent l="0" t="0" r="254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802" cy="428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CF" w:rsidRDefault="001C3BCF" w:rsidP="001C3BCF">
      <w:pPr>
        <w:rPr>
          <w:lang w:val="et-EE"/>
        </w:rPr>
      </w:pPr>
    </w:p>
    <w:p w:rsidR="001C3BCF" w:rsidRPr="001C3BCF" w:rsidRDefault="001C3BCF" w:rsidP="001C3BCF">
      <w:pPr>
        <w:sectPr w:rsidR="001C3BCF" w:rsidRPr="001C3BCF" w:rsidSect="00D44885">
          <w:type w:val="continuous"/>
          <w:pgSz w:w="11900" w:h="16820"/>
          <w:pgMar w:top="1440" w:right="1440" w:bottom="1440" w:left="1440" w:header="0" w:footer="720" w:gutter="0"/>
          <w:cols w:space="720" w:equalWidth="0">
            <w:col w:w="9661" w:space="0"/>
          </w:cols>
        </w:sectPr>
      </w:pPr>
    </w:p>
    <w:p w:rsidR="001C3BCF" w:rsidRDefault="001C3BCF" w:rsidP="001C3BCF">
      <w:r w:rsidRPr="001C3BCF">
        <w:lastRenderedPageBreak/>
        <w:t xml:space="preserve">VEE OMADUSED </w:t>
      </w:r>
    </w:p>
    <w:p w:rsidR="001C3BCF" w:rsidRPr="001C3BCF" w:rsidRDefault="001C3BCF" w:rsidP="001C3BCF"/>
    <w:p w:rsidR="001C3BCF" w:rsidRPr="001C3BCF" w:rsidRDefault="001C3BCF" w:rsidP="001C3BCF">
      <w:r w:rsidRPr="001C3BCF">
        <w:t xml:space="preserve">Secchi ketta abil mõõtke vee läbipaistvus ja sügavus. </w:t>
      </w:r>
    </w:p>
    <w:p w:rsidR="001C3BCF" w:rsidRPr="001C3BCF" w:rsidRDefault="001C3BCF" w:rsidP="001C3BCF">
      <w:r w:rsidRPr="001C3BCF">
        <w:t xml:space="preserve">Laske ettevaatlikult ketas vette ja jälgige, kunas valget ketast enam näha ei ole.  </w:t>
      </w:r>
    </w:p>
    <w:p w:rsidR="001C3BCF" w:rsidRPr="001C3BCF" w:rsidRDefault="001C3BCF" w:rsidP="001C3BCF">
      <w:r w:rsidRPr="001C3BCF">
        <w:t xml:space="preserve">Fikseerige köiel veepinna tase ja tõmmake ketas välja. Mõõtke köie pikkus, mis jäi  veepinna alla ja kandke näit tabelisse. </w:t>
      </w:r>
    </w:p>
    <w:p w:rsidR="001C3BCF" w:rsidRPr="001C3BCF" w:rsidRDefault="001C3BCF" w:rsidP="001C3BCF">
      <w:r w:rsidRPr="001C3BCF">
        <w:t xml:space="preserve">Kasutage mõõtelatti või taas Secchi ketast ja püüdke tunnetada, kunas ulatub  ketas/latt põhja. Võtke lugem ja kandke see tabelisse. </w:t>
      </w:r>
    </w:p>
    <w:p w:rsidR="001C3BCF" w:rsidRPr="001C3BCF" w:rsidRDefault="001C3BCF" w:rsidP="001C3BCF">
      <w:r w:rsidRPr="001C3BCF">
        <w:t xml:space="preserve">Võtke topsi vett, nuusutage, mis lõhna tunnete?  </w:t>
      </w:r>
    </w:p>
    <w:p w:rsidR="001C3BCF" w:rsidRPr="001C3BCF" w:rsidRDefault="001C3BCF" w:rsidP="001C3BCF">
      <w:r w:rsidRPr="001C3BCF">
        <w:t xml:space="preserve">Lõhnatu / muda lõhn / õli lõhn / ................................. </w:t>
      </w:r>
      <w:r w:rsidRPr="001C3BCF">
        <w:rPr>
          <w:i/>
        </w:rPr>
        <w:t>(tõmmake valed maha)</w:t>
      </w:r>
      <w:r w:rsidRPr="001C3BCF">
        <w:t xml:space="preserve">. </w:t>
      </w:r>
    </w:p>
    <w:p w:rsidR="001C3BCF" w:rsidRPr="001C3BCF" w:rsidRDefault="001C3BCF" w:rsidP="001C3BCF">
      <w:r w:rsidRPr="001C3BCF">
        <w:t xml:space="preserve">Vaadake topsis olevat vett vastu valgust ja võrrelge seda Secchi kettal nähtava  värvusega.  </w:t>
      </w:r>
    </w:p>
    <w:p w:rsidR="001C3BCF" w:rsidRPr="001C3BCF" w:rsidRDefault="001C3BCF" w:rsidP="001C3BCF">
      <w:r w:rsidRPr="001C3BCF">
        <w:t xml:space="preserve">Läbipaistev, värvitu / kollakas / rohekas / pruunikas / ...............................................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2516"/>
        <w:gridCol w:w="2516"/>
        <w:gridCol w:w="2516"/>
      </w:tblGrid>
      <w:tr w:rsidR="001C3BCF" w:rsidRPr="001C3BCF" w:rsidTr="0011510E">
        <w:trPr>
          <w:trHeight w:val="708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mõõtmise asukoht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voolu kiirus, m/s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vee läbipaistvus, m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oja sügavus, m</w:t>
            </w:r>
          </w:p>
        </w:tc>
      </w:tr>
      <w:tr w:rsidR="001C3BCF" w:rsidRPr="001C3BCF" w:rsidTr="0011510E">
        <w:trPr>
          <w:trHeight w:val="883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1 m vasakkaldast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11510E">
        <w:trPr>
          <w:trHeight w:val="883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oja/silla keskel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11510E">
        <w:trPr>
          <w:trHeight w:val="883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1 m paremkaldast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</w:tbl>
    <w:p w:rsidR="001C3BCF" w:rsidRPr="001C3BCF" w:rsidRDefault="001C3BCF" w:rsidP="001C3BCF"/>
    <w:p w:rsidR="001C3BCF" w:rsidRPr="001C3BCF" w:rsidRDefault="001C3BCF" w:rsidP="001C3BCF"/>
    <w:p w:rsidR="001C3BCF" w:rsidRPr="001C3BCF" w:rsidRDefault="001C3BCF" w:rsidP="001C3BCF">
      <w:r w:rsidRPr="001C3BCF">
        <w:t xml:space="preserve">Kuidas on need näitajad omavahel seotud? </w:t>
      </w:r>
    </w:p>
    <w:p w:rsidR="001C3BCF" w:rsidRDefault="001C3BCF" w:rsidP="001C3BCF">
      <w:r w:rsidRPr="001C3BCF">
        <w:t>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</w:t>
      </w:r>
    </w:p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/>
    <w:p w:rsidR="001C3BCF" w:rsidRDefault="001C3BCF" w:rsidP="001C3BCF">
      <w:r w:rsidRPr="001C3BCF">
        <w:t>III  RÜHM  -  ILMATARGAD</w:t>
      </w:r>
    </w:p>
    <w:p w:rsidR="001C3BCF" w:rsidRDefault="001C3BCF" w:rsidP="001C3BCF">
      <w:pPr>
        <w:rPr>
          <w:lang w:val="et-EE"/>
        </w:rPr>
      </w:pPr>
      <w:r>
        <w:rPr>
          <w:lang w:val="et-EE"/>
        </w:rPr>
        <w:t>Ilmavaatlus</w:t>
      </w:r>
    </w:p>
    <w:p w:rsidR="001C3BCF" w:rsidRDefault="001C3BCF" w:rsidP="001C3BCF">
      <w:pPr>
        <w:rPr>
          <w:lang w:val="et-EE"/>
        </w:rPr>
      </w:pPr>
    </w:p>
    <w:p w:rsidR="001C3BCF" w:rsidRPr="001C3BCF" w:rsidRDefault="001C3BCF" w:rsidP="001C3BCF">
      <w:r w:rsidRPr="001C3BCF">
        <w:t>Kas Koreli oja pargis on selline ilm, nagu ilmajaam Võru linnas tänaseks lubas? Seda uurivad meteoroloogid ehk ilmatargad.</w:t>
      </w:r>
    </w:p>
    <w:p w:rsidR="001C3BCF" w:rsidRPr="001C3BCF" w:rsidRDefault="001C3BCF" w:rsidP="001C3BCF"/>
    <w:p w:rsidR="001C3BCF" w:rsidRDefault="001C3BCF" w:rsidP="001C3BCF">
      <w:pPr>
        <w:rPr>
          <w:lang w:val="et-EE"/>
        </w:rPr>
      </w:pPr>
      <w:r>
        <w:rPr>
          <w:lang w:val="et-EE"/>
        </w:rPr>
        <w:t>NIMED:</w:t>
      </w:r>
    </w:p>
    <w:p w:rsidR="001C3BCF" w:rsidRDefault="001C3BCF" w:rsidP="001C3BCF">
      <w:pPr>
        <w:rPr>
          <w:lang w:val="et-EE"/>
        </w:rPr>
      </w:pPr>
    </w:p>
    <w:p w:rsidR="001C3BCF" w:rsidRPr="001C3BCF" w:rsidRDefault="001C3BCF" w:rsidP="001C3BCF">
      <w:r w:rsidRPr="001C3BCF">
        <w:t xml:space="preserve">ÕHUTEMPERATUURI MÕÕTMINE  </w:t>
      </w:r>
    </w:p>
    <w:p w:rsidR="001C3BCF" w:rsidRDefault="001C3BCF" w:rsidP="001C3BCF"/>
    <w:p w:rsidR="001C3BCF" w:rsidRPr="001C3BCF" w:rsidRDefault="001C3BCF" w:rsidP="001C3BCF">
      <w:r w:rsidRPr="001C3BCF">
        <w:t xml:space="preserve">1. Tehke õhutemperatuuri mõõtmised plaanil näidatud 3 kohas (soovitavalt  õppeklass, tuulepealne varjus koht ja tuulevarjus päikesepaisteline koht). </w:t>
      </w:r>
    </w:p>
    <w:p w:rsidR="001C3BCF" w:rsidRPr="001C3BCF" w:rsidRDefault="001C3BCF" w:rsidP="001C3BCF">
      <w:r w:rsidRPr="001C3BCF">
        <w:t xml:space="preserve">2. Paigutage üks termomeeter maapinnale ja teine riputage 1,5–2m kõrgusele,  oodake 3–4 minutit ja märkige näidud tabelisse. 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2516"/>
        <w:gridCol w:w="2516"/>
        <w:gridCol w:w="2516"/>
      </w:tblGrid>
      <w:tr w:rsidR="001C3BCF" w:rsidRPr="001C3BCF" w:rsidTr="0011510E">
        <w:trPr>
          <w:trHeight w:val="594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1. õppeklass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 xml:space="preserve">2. tuulepealne varjus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3. päikeseline varjus</w:t>
            </w:r>
          </w:p>
        </w:tc>
      </w:tr>
      <w:tr w:rsidR="001C3BCF" w:rsidRPr="001C3BCF" w:rsidTr="0011510E">
        <w:trPr>
          <w:trHeight w:val="594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t° maapinnal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  <w:tr w:rsidR="001C3BCF" w:rsidRPr="001C3BCF" w:rsidTr="0011510E">
        <w:trPr>
          <w:trHeight w:val="594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>
            <w:r w:rsidRPr="001C3BCF">
              <w:t>t° 1,5–2 m kõrgusel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3BCF" w:rsidRPr="001C3BCF" w:rsidRDefault="001C3BCF" w:rsidP="001C3BCF"/>
        </w:tc>
      </w:tr>
    </w:tbl>
    <w:p w:rsidR="001C3BCF" w:rsidRPr="001C3BCF" w:rsidRDefault="001C3BCF" w:rsidP="001C3BCF"/>
    <w:p w:rsidR="001C3BCF" w:rsidRPr="001C3BCF" w:rsidRDefault="001C3BCF" w:rsidP="001C3BCF"/>
    <w:p w:rsidR="001C3BCF" w:rsidRPr="001C3BCF" w:rsidRDefault="001C3BCF" w:rsidP="001C3BCF">
      <w:r w:rsidRPr="001C3BCF">
        <w:t xml:space="preserve">3. Võrrelge ja põhjendage mõõtmistulemusi. </w:t>
      </w:r>
    </w:p>
    <w:p w:rsidR="001C3BCF" w:rsidRPr="001C3BCF" w:rsidRDefault="001C3BCF" w:rsidP="001C3BCF">
      <w:r w:rsidRPr="001C3BCF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1C3BCF" w:rsidRPr="001C3BCF" w:rsidRDefault="001C3BCF" w:rsidP="001C3BCF">
      <w:pPr>
        <w:rPr>
          <w:lang w:val="et-EE"/>
        </w:rPr>
      </w:pPr>
    </w:p>
    <w:p w:rsidR="00231A78" w:rsidRPr="00231A78" w:rsidRDefault="00231A78" w:rsidP="00231A78">
      <w:r w:rsidRPr="00231A78">
        <w:t xml:space="preserve">PILVISUS  </w:t>
      </w:r>
    </w:p>
    <w:p w:rsidR="00231A78" w:rsidRPr="001F4B5D" w:rsidRDefault="001F4B5D" w:rsidP="001F4B5D">
      <w:pPr>
        <w:rPr>
          <w:i/>
          <w:lang w:val="et-EE"/>
        </w:rPr>
      </w:pPr>
      <w:r>
        <w:t xml:space="preserve">1. </w:t>
      </w:r>
      <w:r w:rsidR="00231A78" w:rsidRPr="00231A78">
        <w:t xml:space="preserve">Vaadake taevast ja määrake pilvede tüüp/tüübid. </w:t>
      </w:r>
      <w:r w:rsidR="00231A78" w:rsidRPr="001F4B5D">
        <w:rPr>
          <w:i/>
        </w:rPr>
        <w:t xml:space="preserve">Tõmmake nimetusele joon alla. </w:t>
      </w:r>
    </w:p>
    <w:p w:rsidR="001F4B5D" w:rsidRPr="001F4B5D" w:rsidRDefault="001F4B5D" w:rsidP="001F4B5D">
      <w:pPr>
        <w:rPr>
          <w:iCs/>
          <w:lang w:val="et-EE"/>
        </w:rPr>
      </w:pPr>
      <w:r>
        <w:rPr>
          <w:iCs/>
          <w:noProof/>
          <w:lang w:val="et-EE"/>
        </w:rPr>
        <w:drawing>
          <wp:inline distT="0" distB="0" distL="0" distR="0">
            <wp:extent cx="6540500" cy="1798320"/>
            <wp:effectExtent l="0" t="0" r="0" b="5080"/>
            <wp:docPr id="4" name="Picture 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a piece of pap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78" w:rsidRPr="00231A78" w:rsidRDefault="00231A78" w:rsidP="00231A78">
      <w:pPr>
        <w:rPr>
          <w:i/>
        </w:rPr>
      </w:pPr>
      <w:r w:rsidRPr="00231A78">
        <w:t xml:space="preserve">2. Pilvisus on alla 50% või üle 50 % </w:t>
      </w:r>
      <w:r w:rsidRPr="00231A78">
        <w:rPr>
          <w:i/>
        </w:rPr>
        <w:t>(tõmmake õigele ring ümber)</w:t>
      </w:r>
    </w:p>
    <w:p w:rsidR="001F4B5D" w:rsidRDefault="001F4B5D" w:rsidP="00231A78"/>
    <w:p w:rsidR="001F4B5D" w:rsidRDefault="00231A78" w:rsidP="00231A78">
      <w:r w:rsidRPr="00231A78">
        <w:lastRenderedPageBreak/>
        <w:t xml:space="preserve">TUULE SUUND JA TUGEVUS </w:t>
      </w:r>
    </w:p>
    <w:p w:rsidR="001F4B5D" w:rsidRDefault="001F4B5D" w:rsidP="00231A78"/>
    <w:p w:rsidR="00231A78" w:rsidRPr="00231A78" w:rsidRDefault="00231A78" w:rsidP="00231A78">
      <w:r w:rsidRPr="00231A78">
        <w:t xml:space="preserve">1. Valige 3 kohta nii, et oleks tuulevarjuga, tuulepealne ja lage ala, kasutage  anemomeetrit ja kompassi või omatehtud tuulelippu. Märkige näidud tabelisse. 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15"/>
        <w:gridCol w:w="2516"/>
        <w:gridCol w:w="2516"/>
        <w:gridCol w:w="2516"/>
      </w:tblGrid>
      <w:tr w:rsidR="00231A78" w:rsidRPr="00231A78" w:rsidTr="0011510E">
        <w:trPr>
          <w:trHeight w:val="599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lage ala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puude vahel 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künka varjus</w:t>
            </w:r>
          </w:p>
        </w:tc>
      </w:tr>
      <w:tr w:rsidR="00231A78" w:rsidRPr="00231A78" w:rsidTr="0011510E">
        <w:trPr>
          <w:trHeight w:val="772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tuule suund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772"/>
        </w:trPr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tuule tugevus</w:t>
            </w:r>
          </w:p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5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</w:tbl>
    <w:p w:rsidR="00231A78" w:rsidRPr="00231A78" w:rsidRDefault="00231A78" w:rsidP="00231A78"/>
    <w:p w:rsidR="00231A78" w:rsidRPr="00231A78" w:rsidRDefault="00231A78" w:rsidP="00231A78"/>
    <w:p w:rsidR="00231A78" w:rsidRDefault="00231A78" w:rsidP="00231A78"/>
    <w:p w:rsidR="00231A78" w:rsidRDefault="00231A78" w:rsidP="00231A78"/>
    <w:p w:rsidR="00231A78" w:rsidRPr="00231A78" w:rsidRDefault="00231A78" w:rsidP="00231A78">
      <w:r w:rsidRPr="00231A78">
        <w:t xml:space="preserve">2. Võrrelge ja põhjendage mõõtmistulemusi. Võrrelge oma mõõtmistulemusi  kooli ilmajaama näitude ja riigi ilmateenistuse näitudega Võru linna kohta. 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231A78" w:rsidRDefault="00231A78" w:rsidP="001C3BCF"/>
    <w:p w:rsidR="00231A78" w:rsidRDefault="00231A78">
      <w:r>
        <w:br w:type="page"/>
      </w:r>
    </w:p>
    <w:p w:rsidR="00231A78" w:rsidRDefault="00231A78">
      <w:r w:rsidRPr="00231A78">
        <w:lastRenderedPageBreak/>
        <w:t xml:space="preserve">IV  RÜHM  -  BOTAANIKUD </w:t>
      </w:r>
    </w:p>
    <w:p w:rsidR="00231A78" w:rsidRDefault="00231A78">
      <w:pPr>
        <w:rPr>
          <w:lang w:val="et-EE"/>
        </w:rPr>
      </w:pPr>
      <w:r>
        <w:rPr>
          <w:lang w:val="et-EE"/>
        </w:rPr>
        <w:t>Murutaimede liigirikkus</w:t>
      </w:r>
    </w:p>
    <w:p w:rsidR="00231A78" w:rsidRDefault="00231A78">
      <w:pPr>
        <w:rPr>
          <w:lang w:val="et-EE"/>
        </w:rPr>
      </w:pPr>
    </w:p>
    <w:p w:rsidR="00231A78" w:rsidRPr="00231A78" w:rsidRDefault="00231A78" w:rsidP="00231A78">
      <w:r w:rsidRPr="00231A78">
        <w:t>Botaanika on teadusharu, mis tegeleb taimede uurimisega. Varem oli botaanikute tööks ka seente, vetikate ja samblike uurimine. </w:t>
      </w:r>
    </w:p>
    <w:p w:rsidR="00231A78" w:rsidRPr="00231A78" w:rsidRDefault="00231A78" w:rsidP="00231A78">
      <w:r w:rsidRPr="00231A78">
        <w:t>Tööle asuvad botaanikud.</w:t>
      </w:r>
    </w:p>
    <w:p w:rsidR="00231A78" w:rsidRPr="00231A78" w:rsidRDefault="00231A78" w:rsidP="00231A78"/>
    <w:p w:rsidR="00231A78" w:rsidRDefault="00231A78">
      <w:pPr>
        <w:rPr>
          <w:lang w:val="et-EE"/>
        </w:rPr>
      </w:pPr>
      <w:r>
        <w:rPr>
          <w:lang w:val="et-EE"/>
        </w:rPr>
        <w:t>NIMED:</w:t>
      </w:r>
    </w:p>
    <w:p w:rsidR="00231A78" w:rsidRDefault="00231A78">
      <w:pPr>
        <w:rPr>
          <w:lang w:val="et-EE"/>
        </w:rPr>
      </w:pPr>
    </w:p>
    <w:p w:rsidR="00231A78" w:rsidRDefault="00231A78">
      <w:pPr>
        <w:rPr>
          <w:lang w:val="et-EE"/>
        </w:rPr>
      </w:pPr>
      <w:r>
        <w:rPr>
          <w:lang w:val="et-EE"/>
        </w:rPr>
        <w:t>MURU ELURIKKUS</w:t>
      </w:r>
    </w:p>
    <w:p w:rsidR="00231A78" w:rsidRDefault="00231A78">
      <w:pPr>
        <w:rPr>
          <w:lang w:val="et-EE"/>
        </w:rPr>
      </w:pPr>
    </w:p>
    <w:p w:rsidR="00231A78" w:rsidRPr="00231A78" w:rsidRDefault="00231A78" w:rsidP="00231A78">
      <w:r w:rsidRPr="00231A78">
        <w:t xml:space="preserve">1. Valige pargi murualal kaks erineva taimestikuga vaatluskohta.  </w:t>
      </w:r>
    </w:p>
    <w:p w:rsidR="00231A78" w:rsidRPr="00231A78" w:rsidRDefault="00231A78" w:rsidP="00231A78">
      <w:r w:rsidRPr="00231A78">
        <w:t xml:space="preserve">2. Piirake ühes valitud kohas 1 m2 ala nööriga. Loendage nööriga piiratud alal  taimeliigid. Tehke kindlaks, mitmel liigil on näha õied või viljad. Piltmäärajat  kasutades määrake taimed. Uurige, kas vaatlusruudus toimetab mõni selgrootu.  Kasutage luupi.  </w:t>
      </w:r>
    </w:p>
    <w:p w:rsidR="00231A78" w:rsidRPr="00231A78" w:rsidRDefault="00231A78" w:rsidP="00231A78">
      <w:r w:rsidRPr="00231A78">
        <w:t xml:space="preserve">3. Korrake samu tegevusi teises valitud kohas.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55"/>
        <w:gridCol w:w="3354"/>
        <w:gridCol w:w="3354"/>
      </w:tblGrid>
      <w:tr w:rsidR="00231A78" w:rsidRPr="00231A78" w:rsidTr="0011510E">
        <w:trPr>
          <w:trHeight w:val="571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RUUT nr 1 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RUUT nr 2</w:t>
            </w:r>
          </w:p>
        </w:tc>
      </w:tr>
      <w:tr w:rsidR="00231A78" w:rsidRPr="00231A78" w:rsidTr="0011510E">
        <w:trPr>
          <w:trHeight w:val="671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Leitud taimeliikide arv.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745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Õite või viljadega  </w:t>
            </w:r>
          </w:p>
          <w:p w:rsidR="00231A78" w:rsidRPr="00231A78" w:rsidRDefault="00231A78" w:rsidP="00231A78">
            <w:r w:rsidRPr="00231A78">
              <w:t>taimeliikide arv.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802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Määratud taimed  </w:t>
            </w:r>
          </w:p>
          <w:p w:rsidR="00231A78" w:rsidRPr="00231A78" w:rsidRDefault="00231A78" w:rsidP="00231A78">
            <w:pPr>
              <w:rPr>
                <w:i/>
              </w:rPr>
            </w:pPr>
            <w:r w:rsidRPr="00231A78">
              <w:rPr>
                <w:i/>
              </w:rPr>
              <w:t>(liikide nimed).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pPr>
              <w:rPr>
                <w:i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pPr>
              <w:rPr>
                <w:i/>
              </w:rPr>
            </w:pPr>
          </w:p>
        </w:tc>
      </w:tr>
      <w:tr w:rsidR="00231A78" w:rsidRPr="00231A78" w:rsidTr="0011510E">
        <w:trPr>
          <w:trHeight w:val="671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Mitut selgrootut märkasite?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801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Mitut erinevast liigist  </w:t>
            </w:r>
          </w:p>
          <w:p w:rsidR="00231A78" w:rsidRPr="00231A78" w:rsidRDefault="00231A78" w:rsidP="00231A78">
            <w:r w:rsidRPr="00231A78">
              <w:t>selgrootut märkasite?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</w:tbl>
    <w:p w:rsidR="00231A78" w:rsidRPr="00231A78" w:rsidRDefault="00231A78" w:rsidP="00231A78"/>
    <w:p w:rsidR="00231A78" w:rsidRPr="00231A78" w:rsidRDefault="00231A78" w:rsidP="00231A78">
      <w:r w:rsidRPr="00231A78">
        <w:t xml:space="preserve">4. Kummas ruudus oli rohkem taimeliike ja kus oli rohkem loomaliike?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5. Kummas ruudus oli elurikkus kõrgem? Mitu korda?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Millest see võib sõltuda?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6. Kuidas võib loomaliikide olemasolu olla seotud taimeliikide rohkusega?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7. Milline inimtegevus võib pargi taimestikku mõjutada? </w:t>
      </w:r>
    </w:p>
    <w:p w:rsidR="00231A78" w:rsidRPr="00231A78" w:rsidRDefault="00231A78" w:rsidP="00231A78">
      <w:r w:rsidRPr="00231A78">
        <w:lastRenderedPageBreak/>
        <w:t xml:space="preserve">.......................................................................................................................................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8. Mis teile selles pargis meeldib, miks? </w:t>
      </w:r>
    </w:p>
    <w:p w:rsidR="00231A78" w:rsidRDefault="00231A78" w:rsidP="00231A78">
      <w:r w:rsidRPr="00231A78">
        <w:t xml:space="preserve">.......................................................................................................................................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231A78" w:rsidRDefault="00231A78" w:rsidP="00231A78">
      <w:r w:rsidRPr="00231A78">
        <w:t xml:space="preserve">V  RÜHM  -  DENDROLOOGID </w:t>
      </w:r>
    </w:p>
    <w:p w:rsidR="00231A78" w:rsidRDefault="00231A78" w:rsidP="00231A78">
      <w:pPr>
        <w:rPr>
          <w:lang w:val="et-EE"/>
        </w:rPr>
      </w:pPr>
      <w:r>
        <w:rPr>
          <w:lang w:val="et-EE"/>
        </w:rPr>
        <w:t>Pajud pargis</w:t>
      </w:r>
    </w:p>
    <w:p w:rsidR="00231A78" w:rsidRDefault="00231A78" w:rsidP="00231A78">
      <w:pPr>
        <w:rPr>
          <w:lang w:val="et-EE"/>
        </w:rPr>
      </w:pPr>
    </w:p>
    <w:p w:rsidR="00231A78" w:rsidRPr="00231A78" w:rsidRDefault="00231A78" w:rsidP="00231A78">
      <w:r w:rsidRPr="00231A78">
        <w:t>Dendroloogia on teadus puittaimedest – puudest ja põõsastest. Koreli oja parki on istutatud erinevaid puid ja põõsaid, sealhulgas palju erinevaid pajuliike ja sorte. Teiste hulgas kasvab siin ka meie looduslikke pajuliike. </w:t>
      </w:r>
    </w:p>
    <w:p w:rsidR="00231A78" w:rsidRPr="00231A78" w:rsidRDefault="00231A78" w:rsidP="00231A78">
      <w:r w:rsidRPr="00231A78">
        <w:t>Tööle asuvad dendroloogid.</w:t>
      </w:r>
    </w:p>
    <w:p w:rsidR="00231A78" w:rsidRPr="00231A78" w:rsidRDefault="00231A78" w:rsidP="00231A78"/>
    <w:p w:rsidR="00231A78" w:rsidRDefault="00231A78" w:rsidP="00231A78">
      <w:pPr>
        <w:rPr>
          <w:lang w:val="et-EE"/>
        </w:rPr>
      </w:pPr>
      <w:r>
        <w:rPr>
          <w:lang w:val="et-EE"/>
        </w:rPr>
        <w:t>NIMED:</w:t>
      </w:r>
    </w:p>
    <w:p w:rsidR="00231A78" w:rsidRDefault="00231A78" w:rsidP="00231A78">
      <w:pPr>
        <w:rPr>
          <w:lang w:val="et-EE"/>
        </w:rPr>
      </w:pPr>
    </w:p>
    <w:p w:rsidR="00231A78" w:rsidRPr="00231A78" w:rsidRDefault="00231A78" w:rsidP="00231A78">
      <w:r w:rsidRPr="00231A78">
        <w:t xml:space="preserve">Vastake küsimustele. Kasutage lisamaterjali „Pajud“. </w:t>
      </w:r>
    </w:p>
    <w:p w:rsidR="00231A78" w:rsidRDefault="00231A78" w:rsidP="00231A78">
      <w:r w:rsidRPr="00231A78">
        <w:t xml:space="preserve">1. Mitu liiki kohalikke pajusid Eestis kasvab? .............................................................. </w:t>
      </w:r>
    </w:p>
    <w:p w:rsidR="00231A78" w:rsidRDefault="00231A78" w:rsidP="00231A78">
      <w:r w:rsidRPr="00231A78">
        <w:t>2. Milleks kasutatakse</w:t>
      </w:r>
      <w:r>
        <w:rPr>
          <w:lang w:val="et-EE"/>
        </w:rPr>
        <w:t xml:space="preserve"> </w:t>
      </w:r>
      <w:r w:rsidRPr="00231A78">
        <w:t xml:space="preserve">pajusid?.................................................................................................................... </w:t>
      </w:r>
    </w:p>
    <w:p w:rsidR="00231A78" w:rsidRDefault="00231A78" w:rsidP="00231A78">
      <w:r>
        <w:t>3. Miks sobib paju energiavõsana</w:t>
      </w:r>
      <w:r>
        <w:rPr>
          <w:lang w:val="et-EE"/>
        </w:rPr>
        <w:t xml:space="preserve"> </w:t>
      </w:r>
      <w:r>
        <w:t>kasvatamiseks</w:t>
      </w:r>
      <w:r>
        <w:rPr>
          <w:lang w:val="et-EE"/>
        </w:rPr>
        <w:t>? ...........</w:t>
      </w:r>
      <w:r>
        <w:t>....................................................................................................................................</w:t>
      </w:r>
    </w:p>
    <w:p w:rsidR="00231A78" w:rsidRDefault="00231A78" w:rsidP="00231A78">
      <w:r>
        <w:t>4. Milline on pajude tähtsus looduses?</w:t>
      </w:r>
    </w:p>
    <w:p w:rsidR="00231A78" w:rsidRDefault="00231A78" w:rsidP="00231A78">
      <w:r>
        <w:t>.......................................................................................................................................</w:t>
      </w:r>
    </w:p>
    <w:p w:rsidR="00231A78" w:rsidRDefault="00231A78" w:rsidP="00231A78">
      <w:r>
        <w:t>.......................................................................................................................................</w:t>
      </w:r>
    </w:p>
    <w:p w:rsidR="00231A78" w:rsidRDefault="00231A78" w:rsidP="00231A78">
      <w:r>
        <w:t>.......................................................................................................................................</w:t>
      </w:r>
    </w:p>
    <w:p w:rsidR="00231A78" w:rsidRDefault="00231A78" w:rsidP="00231A78"/>
    <w:p w:rsidR="001F4B5D" w:rsidRDefault="001F4B5D" w:rsidP="00231A78"/>
    <w:p w:rsidR="00231A78" w:rsidRPr="00231A78" w:rsidRDefault="00231A78" w:rsidP="00231A78">
      <w:r w:rsidRPr="00231A78">
        <w:t xml:space="preserve">PAJUD KORELI OJA PARGIS </w:t>
      </w:r>
    </w:p>
    <w:p w:rsidR="00231A78" w:rsidRDefault="00231A78" w:rsidP="00231A78"/>
    <w:p w:rsidR="00231A78" w:rsidRDefault="00231A78" w:rsidP="00231A78">
      <w:pPr>
        <w:rPr>
          <w:lang w:val="et-EE"/>
        </w:rPr>
      </w:pPr>
      <w:r w:rsidRPr="00231A78">
        <w:t>Leidke vaatlusalal järgmised Eesti kohalikud pajuliigid</w:t>
      </w:r>
      <w:r>
        <w:rPr>
          <w:lang w:val="et-EE"/>
        </w:rPr>
        <w:t>:</w:t>
      </w:r>
    </w:p>
    <w:p w:rsidR="00231A78" w:rsidRPr="00231A78" w:rsidRDefault="00231A78" w:rsidP="00231A78">
      <w:pPr>
        <w:numPr>
          <w:ilvl w:val="0"/>
          <w:numId w:val="2"/>
        </w:numPr>
      </w:pPr>
      <w:r w:rsidRPr="00231A78">
        <w:t>rabe remmelgas</w:t>
      </w:r>
    </w:p>
    <w:p w:rsidR="00231A78" w:rsidRPr="00231A78" w:rsidRDefault="00231A78" w:rsidP="00231A78">
      <w:pPr>
        <w:numPr>
          <w:ilvl w:val="0"/>
          <w:numId w:val="2"/>
        </w:numPr>
      </w:pPr>
      <w:r w:rsidRPr="00231A78">
        <w:t>hõberemmelgas</w:t>
      </w:r>
    </w:p>
    <w:p w:rsidR="00231A78" w:rsidRPr="00231A78" w:rsidRDefault="00231A78" w:rsidP="00231A78">
      <w:pPr>
        <w:numPr>
          <w:ilvl w:val="0"/>
          <w:numId w:val="2"/>
        </w:numPr>
      </w:pPr>
      <w:r w:rsidRPr="00231A78">
        <w:t>punapaju</w:t>
      </w:r>
    </w:p>
    <w:p w:rsidR="00231A78" w:rsidRPr="00231A78" w:rsidRDefault="00231A78" w:rsidP="00231A78">
      <w:pPr>
        <w:numPr>
          <w:ilvl w:val="0"/>
          <w:numId w:val="2"/>
        </w:numPr>
      </w:pPr>
      <w:r w:rsidRPr="00231A78">
        <w:t>vitspaju</w:t>
      </w:r>
    </w:p>
    <w:p w:rsidR="00231A78" w:rsidRPr="00231A78" w:rsidRDefault="00231A78" w:rsidP="00231A78">
      <w:pPr>
        <w:numPr>
          <w:ilvl w:val="0"/>
          <w:numId w:val="2"/>
        </w:numPr>
      </w:pPr>
      <w:r w:rsidRPr="00231A78">
        <w:t>hundipaju</w:t>
      </w:r>
    </w:p>
    <w:p w:rsidR="00231A78" w:rsidRPr="00231A78" w:rsidRDefault="00231A78" w:rsidP="00231A78">
      <w:pPr>
        <w:rPr>
          <w:lang w:val="et-EE"/>
        </w:rPr>
      </w:pPr>
    </w:p>
    <w:p w:rsidR="00231A78" w:rsidRDefault="00231A78" w:rsidP="00231A78">
      <w:r>
        <w:rPr>
          <w:lang w:val="et-EE"/>
        </w:rPr>
        <w:t>K</w:t>
      </w:r>
      <w:r w:rsidRPr="00231A78">
        <w:t xml:space="preserve">andke nende asukohad leppemärkidega plaanile. </w:t>
      </w:r>
    </w:p>
    <w:p w:rsidR="006608D5" w:rsidRDefault="006608D5" w:rsidP="00231A78">
      <w:r>
        <w:rPr>
          <w:noProof/>
        </w:rPr>
        <w:lastRenderedPageBreak/>
        <w:drawing>
          <wp:inline distT="0" distB="0" distL="0" distR="0">
            <wp:extent cx="5727700" cy="6551930"/>
            <wp:effectExtent l="0" t="0" r="0" b="127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78" w:rsidRDefault="00231A78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D44885" w:rsidRDefault="00D44885" w:rsidP="00231A78"/>
    <w:p w:rsidR="006608D5" w:rsidRDefault="006608D5" w:rsidP="00231A78"/>
    <w:p w:rsidR="006608D5" w:rsidRDefault="006608D5" w:rsidP="00231A78"/>
    <w:p w:rsidR="00231A78" w:rsidRPr="00231A78" w:rsidRDefault="00231A78" w:rsidP="00231A78">
      <w:r w:rsidRPr="00231A78">
        <w:lastRenderedPageBreak/>
        <w:t xml:space="preserve">KAHE PAJULIIGI VÕRDLUS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355"/>
        <w:gridCol w:w="3354"/>
        <w:gridCol w:w="3354"/>
      </w:tblGrid>
      <w:tr w:rsidR="00231A78" w:rsidRPr="00231A78" w:rsidTr="0011510E">
        <w:trPr>
          <w:trHeight w:val="628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rabe remmelgas 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hundipaju</w:t>
            </w:r>
          </w:p>
        </w:tc>
      </w:tr>
      <w:tr w:rsidR="00231A78" w:rsidRPr="00231A78" w:rsidTr="0011510E">
        <w:trPr>
          <w:trHeight w:val="628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eluvorm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2434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joonista lehe kuju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2434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joonista lehe serv </w:t>
            </w:r>
          </w:p>
          <w:p w:rsidR="00231A78" w:rsidRPr="00231A78" w:rsidRDefault="00231A78" w:rsidP="00231A78">
            <w:pPr>
              <w:rPr>
                <w:i/>
              </w:rPr>
            </w:pPr>
            <w:r w:rsidRPr="00231A78">
              <w:rPr>
                <w:i/>
              </w:rPr>
              <w:t>(terve või saagjas)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pPr>
              <w:rPr>
                <w:i/>
              </w:rPr>
            </w:pP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pPr>
              <w:rPr>
                <w:i/>
              </w:rPr>
            </w:pPr>
          </w:p>
        </w:tc>
      </w:tr>
      <w:tr w:rsidR="00231A78" w:rsidRPr="00231A78" w:rsidTr="0011510E">
        <w:trPr>
          <w:trHeight w:val="628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lehe värvus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628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võrse värvus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11510E">
        <w:trPr>
          <w:trHeight w:val="628"/>
        </w:trPr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koore värvus</w:t>
            </w:r>
          </w:p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33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</w:tbl>
    <w:p w:rsidR="00231A78" w:rsidRPr="00231A78" w:rsidRDefault="00231A78" w:rsidP="00231A78"/>
    <w:p w:rsidR="00231A78" w:rsidRPr="00231A78" w:rsidRDefault="00231A78" w:rsidP="00231A78"/>
    <w:p w:rsidR="00231A78" w:rsidRPr="00231A78" w:rsidRDefault="00231A78" w:rsidP="00231A78">
      <w:r w:rsidRPr="00231A78">
        <w:t xml:space="preserve">Miks sobivad pajud hästi haljastamiseks?  </w:t>
      </w:r>
    </w:p>
    <w:p w:rsidR="00231A78" w:rsidRPr="00231A78" w:rsidRDefault="00231A78" w:rsidP="00231A78">
      <w:r w:rsidRPr="00231A78"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</w:t>
      </w:r>
    </w:p>
    <w:p w:rsidR="00231A78" w:rsidRDefault="00231A78" w:rsidP="00231A78"/>
    <w:p w:rsidR="00231A78" w:rsidRDefault="00231A78">
      <w:r>
        <w:br w:type="page"/>
      </w:r>
    </w:p>
    <w:p w:rsidR="00231A78" w:rsidRPr="00231A78" w:rsidRDefault="00231A78" w:rsidP="00231A78">
      <w:pPr>
        <w:sectPr w:rsidR="00231A78" w:rsidRPr="00231A78" w:rsidSect="00D44885">
          <w:type w:val="continuous"/>
          <w:pgSz w:w="11900" w:h="16820"/>
          <w:pgMar w:top="1440" w:right="1440" w:bottom="1440" w:left="1440" w:header="0" w:footer="720" w:gutter="0"/>
          <w:cols w:space="720" w:equalWidth="0">
            <w:col w:w="9661" w:space="0"/>
          </w:cols>
        </w:sectPr>
      </w:pPr>
    </w:p>
    <w:p w:rsidR="00231A78" w:rsidRDefault="00231A78" w:rsidP="00231A78">
      <w:r w:rsidRPr="00231A78">
        <w:lastRenderedPageBreak/>
        <w:t>VI  RÜHM  -  ZOOLOOGID</w:t>
      </w:r>
    </w:p>
    <w:p w:rsidR="00231A78" w:rsidRDefault="00231A78" w:rsidP="00231A78">
      <w:r w:rsidRPr="00231A78">
        <w:t xml:space="preserve">Mullaloomad pargis </w:t>
      </w:r>
    </w:p>
    <w:p w:rsidR="00231A78" w:rsidRDefault="00231A78" w:rsidP="00231A78"/>
    <w:p w:rsidR="00231A78" w:rsidRDefault="00231A78" w:rsidP="00231A78">
      <w:r>
        <w:t>Zooloogia on teadusharu, mis uurib loomi.</w:t>
      </w:r>
    </w:p>
    <w:p w:rsidR="00231A78" w:rsidRDefault="00231A78" w:rsidP="00231A78">
      <w:r>
        <w:t>Teie, zooloogid, hakkate nüüd uurima pargi mulla ja</w:t>
      </w:r>
    </w:p>
    <w:p w:rsidR="00231A78" w:rsidRDefault="00231A78" w:rsidP="00231A78">
      <w:r>
        <w:t>kõduelustiku suuremaid loomi.</w:t>
      </w:r>
    </w:p>
    <w:p w:rsidR="00231A78" w:rsidRDefault="00231A78" w:rsidP="00231A78"/>
    <w:p w:rsidR="00231A78" w:rsidRDefault="00231A78" w:rsidP="00231A78">
      <w:pPr>
        <w:rPr>
          <w:lang w:val="et-EE"/>
        </w:rPr>
      </w:pPr>
      <w:r>
        <w:rPr>
          <w:lang w:val="et-EE"/>
        </w:rPr>
        <w:t>NIMED:</w:t>
      </w:r>
    </w:p>
    <w:p w:rsidR="00231A78" w:rsidRPr="00231A78" w:rsidRDefault="00231A78" w:rsidP="00231A78">
      <w:r w:rsidRPr="00231A78">
        <w:t xml:space="preserve">Kasutades lisamaterjali „Muld“, vastake järgmistele küsimustele: 1. Miks on muld meile oluline?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2. Mis on kõdu?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 ....................................................................................................................................... 3. Milliseid elusolendeid on mullas kõige rohkem?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4. Mida tehes võib inimene mulda kahjustada? </w:t>
      </w:r>
    </w:p>
    <w:p w:rsidR="00231A78" w:rsidRDefault="00231A78" w:rsidP="00231A78">
      <w:r w:rsidRPr="00231A78">
        <w:t>..................................................................................................................................... ......................................................................................................................................</w:t>
      </w:r>
    </w:p>
    <w:p w:rsidR="00231A78" w:rsidRDefault="00231A78" w:rsidP="00231A78"/>
    <w:p w:rsidR="00231A78" w:rsidRPr="00231A78" w:rsidRDefault="00231A78" w:rsidP="00231A78">
      <w:r w:rsidRPr="00231A78">
        <w:t>MULLA- JA KÕDUELUSTIK</w:t>
      </w:r>
    </w:p>
    <w:p w:rsidR="00231A78" w:rsidRPr="00231A78" w:rsidRDefault="00231A78" w:rsidP="00231A78">
      <w:r w:rsidRPr="00231A78">
        <w:t xml:space="preserve">1. Leidke 2–3 kohta mulla- ja kõduelustiku uurimiseks. Hästi sobivad varjulised  kohad: põõsaalused, kõduneva puukoore ja taimedega kohad. </w:t>
      </w:r>
    </w:p>
    <w:p w:rsidR="00231A78" w:rsidRPr="00231A78" w:rsidRDefault="00231A78" w:rsidP="00231A78">
      <w:r w:rsidRPr="00231A78">
        <w:t xml:space="preserve">2. Koguge leitud selgrootud plastvannidesse. </w:t>
      </w:r>
    </w:p>
    <w:p w:rsidR="00231A78" w:rsidRPr="00231A78" w:rsidRDefault="00231A78" w:rsidP="00231A78">
      <w:r w:rsidRPr="00231A78">
        <w:t xml:space="preserve">3. Määrake loomad. Kasutage piltmäärajat. </w:t>
      </w:r>
    </w:p>
    <w:p w:rsidR="00231A78" w:rsidRPr="00231A78" w:rsidRDefault="00231A78" w:rsidP="00231A78">
      <w:r w:rsidRPr="00231A78">
        <w:t xml:space="preserve">4. Kõige väiksemate loomade vaatlemiseks kasutage binokulaarmikroskoopi. 5. Täitke tabel. </w:t>
      </w:r>
    </w:p>
    <w:p w:rsidR="00231A78" w:rsidRPr="00231A78" w:rsidRDefault="00231A78" w:rsidP="00231A78">
      <w:r w:rsidRPr="00231A78">
        <w:t xml:space="preserve">Putukad (6 jalga), ämblikulaadsed (8 jalga),  </w:t>
      </w:r>
    </w:p>
    <w:p w:rsidR="00231A78" w:rsidRPr="00231A78" w:rsidRDefault="00231A78" w:rsidP="00231A78">
      <w:r w:rsidRPr="00231A78">
        <w:t xml:space="preserve">vähilaadsed (10 ja rohkem jalga), hulkjalgsed, teod, rõngussid. </w:t>
      </w:r>
    </w:p>
    <w:p w:rsidR="00231A78" w:rsidRPr="00231A78" w:rsidRDefault="00231A78" w:rsidP="00231A78">
      <w:r w:rsidRPr="00231A78">
        <w:t xml:space="preserve">6. Töö lõppedes tühjendage vannid mullaloomade eluks sobivasse kohta, et nad  meie vaatluste pärast ei hukkuks. </w:t>
      </w:r>
    </w:p>
    <w:p w:rsidR="00231A78" w:rsidRPr="00231A78" w:rsidRDefault="00231A78" w:rsidP="00231A78">
      <w:pPr>
        <w:rPr>
          <w:lang w:val="et-EE"/>
        </w:rPr>
      </w:pPr>
    </w:p>
    <w:p w:rsidR="00D44885" w:rsidRDefault="001F4B5D" w:rsidP="00231A78">
      <w:pPr>
        <w:rPr>
          <w:color w:val="FF0000"/>
          <w:lang w:val="et-EE"/>
        </w:rPr>
      </w:pPr>
      <w:r>
        <w:rPr>
          <w:noProof/>
          <w:color w:val="FF0000"/>
          <w:lang w:val="et-EE"/>
        </w:rPr>
        <w:drawing>
          <wp:inline distT="0" distB="0" distL="0" distR="0">
            <wp:extent cx="4757344" cy="3012831"/>
            <wp:effectExtent l="0" t="0" r="5715" b="0"/>
            <wp:docPr id="6" name="Picture 6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98" cy="302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A78" w:rsidRPr="00D44885" w:rsidRDefault="00231A78" w:rsidP="00231A78">
      <w:pPr>
        <w:rPr>
          <w:color w:val="FF0000"/>
          <w:lang w:val="et-EE"/>
        </w:rPr>
      </w:pPr>
      <w:r w:rsidRPr="00231A78">
        <w:lastRenderedPageBreak/>
        <w:t xml:space="preserve">MULLAELUSTIKU UURIMISE TULEMUSED </w:t>
      </w:r>
    </w:p>
    <w:p w:rsidR="00231A78" w:rsidRPr="00231A78" w:rsidRDefault="00231A78" w:rsidP="00231A78">
      <w:r w:rsidRPr="00231A78">
        <w:t xml:space="preserve">Vastake järgmistele küsimustele: </w:t>
      </w:r>
    </w:p>
    <w:p w:rsidR="00231A78" w:rsidRPr="00231A78" w:rsidRDefault="00231A78" w:rsidP="00231A78">
      <w:r w:rsidRPr="00231A78">
        <w:t xml:space="preserve">1. Millised loomad olid teie vaatlusmaterjalis kõige arvukamad?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2. Milline oli kõige suurem loom?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3. Mis teid neid loomi otsides ja vaadeldes üllatas?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4. Kuidas saab pargis olles ja seda hooldades mullaelustikku võimalikult  </w:t>
      </w:r>
    </w:p>
    <w:p w:rsidR="00231A78" w:rsidRPr="00231A78" w:rsidRDefault="00231A78" w:rsidP="00231A78">
      <w:r w:rsidRPr="00231A78">
        <w:t xml:space="preserve">vähe kahjustada? </w:t>
      </w:r>
    </w:p>
    <w:p w:rsidR="00231A78" w:rsidRPr="00231A78" w:rsidRDefault="00231A78" w:rsidP="00231A78">
      <w:pPr>
        <w:rPr>
          <w:lang w:val="et-EE"/>
        </w:rPr>
      </w:pPr>
      <w:r w:rsidRPr="00231A78">
        <w:t>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</w:t>
      </w:r>
    </w:p>
    <w:p w:rsidR="00231A78" w:rsidRPr="00231A78" w:rsidRDefault="00231A78" w:rsidP="00231A78">
      <w:pPr>
        <w:rPr>
          <w:color w:val="FF0000"/>
          <w:lang w:val="et-EE"/>
        </w:rPr>
        <w:sectPr w:rsidR="00231A78" w:rsidRPr="00231A78" w:rsidSect="00D44885">
          <w:type w:val="continuous"/>
          <w:pgSz w:w="11900" w:h="16820"/>
          <w:pgMar w:top="1440" w:right="1440" w:bottom="1440" w:left="1440" w:header="0" w:footer="720" w:gutter="0"/>
          <w:cols w:space="720" w:equalWidth="0">
            <w:col w:w="9661" w:space="0"/>
          </w:cols>
        </w:sectPr>
      </w:pPr>
    </w:p>
    <w:p w:rsidR="00231A78" w:rsidRDefault="00231A78" w:rsidP="00231A78">
      <w:r w:rsidRPr="00231A78">
        <w:t xml:space="preserve">VII  RÜHM  -  HÜDROBIOLOOGID </w:t>
      </w:r>
    </w:p>
    <w:p w:rsidR="00231A78" w:rsidRDefault="00231A78" w:rsidP="00231A78">
      <w:r w:rsidRPr="00231A78">
        <w:t xml:space="preserve">Vee-elustik </w:t>
      </w:r>
    </w:p>
    <w:p w:rsidR="00231A78" w:rsidRDefault="00231A78" w:rsidP="00231A78"/>
    <w:p w:rsidR="00231A78" w:rsidRPr="00231A78" w:rsidRDefault="00231A78" w:rsidP="00231A78">
      <w:r w:rsidRPr="00231A78">
        <w:t>Hüdrobioloogia on teadusharu, mis uurib veeloomi ja -taimi.</w:t>
      </w:r>
    </w:p>
    <w:p w:rsidR="00231A78" w:rsidRPr="00231A78" w:rsidRDefault="00231A78" w:rsidP="00231A78">
      <w:r w:rsidRPr="00231A78">
        <w:t>Hüdrobioloogidena asute uurima vees elavaid selgrootuid ja tutvute kaldataimedega.</w:t>
      </w:r>
    </w:p>
    <w:p w:rsidR="00231A78" w:rsidRPr="00231A78" w:rsidRDefault="00231A78" w:rsidP="00231A78"/>
    <w:p w:rsidR="00231A78" w:rsidRDefault="00231A78" w:rsidP="00231A78">
      <w:pPr>
        <w:rPr>
          <w:lang w:val="et-EE"/>
        </w:rPr>
      </w:pPr>
      <w:r>
        <w:rPr>
          <w:lang w:val="et-EE"/>
        </w:rPr>
        <w:t>NIMED:</w:t>
      </w:r>
    </w:p>
    <w:p w:rsidR="00231A78" w:rsidRDefault="00231A78" w:rsidP="00231A78">
      <w:pPr>
        <w:rPr>
          <w:lang w:val="et-EE"/>
        </w:rPr>
      </w:pPr>
    </w:p>
    <w:p w:rsidR="00231A78" w:rsidRDefault="00231A78" w:rsidP="00231A78">
      <w:pPr>
        <w:rPr>
          <w:lang w:val="et-EE"/>
        </w:rPr>
      </w:pPr>
      <w:r>
        <w:rPr>
          <w:lang w:val="et-EE"/>
        </w:rPr>
        <w:t>VEE-ELUSTIK</w:t>
      </w:r>
    </w:p>
    <w:p w:rsidR="00231A78" w:rsidRPr="00231A78" w:rsidRDefault="00231A78" w:rsidP="00231A78">
      <w:pPr>
        <w:rPr>
          <w:lang w:val="et-EE"/>
        </w:rPr>
      </w:pPr>
    </w:p>
    <w:p w:rsidR="00231A78" w:rsidRPr="00231A78" w:rsidRDefault="00231A78" w:rsidP="00231A78">
      <w:r w:rsidRPr="00231A78">
        <w:t xml:space="preserve">1. Lugege läbi abimaterjal „Veekogu selgrootute proovi võtmine“. </w:t>
      </w:r>
    </w:p>
    <w:p w:rsidR="00231A78" w:rsidRPr="00231A78" w:rsidRDefault="00231A78" w:rsidP="00231A78">
      <w:r w:rsidRPr="00231A78">
        <w:t xml:space="preserve">2. Koguge veeselgrootuid veepinnalt, veekihist ja kaldavee taimede vahelt  </w:t>
      </w:r>
    </w:p>
    <w:p w:rsidR="00231A78" w:rsidRPr="00231A78" w:rsidRDefault="00231A78" w:rsidP="00231A78">
      <w:r w:rsidRPr="00231A78">
        <w:t xml:space="preserve">ja võimalusel ka sissevoolukraavist. Vältige sügavat muda! </w:t>
      </w:r>
    </w:p>
    <w:p w:rsidR="00231A78" w:rsidRPr="00231A78" w:rsidRDefault="00231A78" w:rsidP="00231A78">
      <w:r w:rsidRPr="00231A78">
        <w:t xml:space="preserve">3. Määrake püütud loomad. Kasutage piltmäärajat. </w:t>
      </w:r>
    </w:p>
    <w:p w:rsidR="00231A78" w:rsidRPr="00231A78" w:rsidRDefault="00231A78" w:rsidP="00231A78">
      <w:r w:rsidRPr="00231A78">
        <w:t xml:space="preserve">4. Kandke määratud loomade nimetused tabelisse. </w:t>
      </w:r>
    </w:p>
    <w:tbl>
      <w:tblPr>
        <w:tblW w:w="10063" w:type="dxa"/>
        <w:tblInd w:w="2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12"/>
        <w:gridCol w:w="2012"/>
        <w:gridCol w:w="2013"/>
        <w:gridCol w:w="2013"/>
        <w:gridCol w:w="2013"/>
      </w:tblGrid>
      <w:tr w:rsidR="00231A78" w:rsidRPr="00231A78" w:rsidTr="00D44885">
        <w:trPr>
          <w:trHeight w:val="632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putukad </w:t>
            </w:r>
          </w:p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ämblikulaadsed 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vähilaadsed 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 xml:space="preserve">ussid </w:t>
            </w:r>
          </w:p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>
            <w:r w:rsidRPr="00231A78">
              <w:t>limused</w:t>
            </w:r>
          </w:p>
        </w:tc>
      </w:tr>
      <w:tr w:rsidR="00231A78" w:rsidRPr="00231A78" w:rsidTr="00D44885">
        <w:trPr>
          <w:trHeight w:val="732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D44885">
        <w:trPr>
          <w:trHeight w:val="732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D44885">
        <w:trPr>
          <w:trHeight w:val="732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  <w:tr w:rsidR="00231A78" w:rsidRPr="00231A78" w:rsidTr="00D44885">
        <w:trPr>
          <w:trHeight w:val="732"/>
        </w:trPr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  <w:tc>
          <w:tcPr>
            <w:tcW w:w="20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A78" w:rsidRPr="00231A78" w:rsidRDefault="00231A78" w:rsidP="00231A78"/>
        </w:tc>
      </w:tr>
    </w:tbl>
    <w:p w:rsidR="00231A78" w:rsidRPr="00231A78" w:rsidRDefault="00231A78" w:rsidP="00231A78">
      <w:pPr>
        <w:rPr>
          <w:lang w:val="et-EE"/>
        </w:rPr>
      </w:pPr>
    </w:p>
    <w:p w:rsidR="00231A78" w:rsidRPr="00231A78" w:rsidRDefault="00231A78" w:rsidP="00231A78">
      <w:r w:rsidRPr="00231A78">
        <w:lastRenderedPageBreak/>
        <w:t xml:space="preserve">5. Proovivannidest leitud väiksemad loomad tõstke koos veega luubitopsidesse,  neid vaadelge välilaboris binokulaarmikroskoobiga. Täiendage vajadusel tabelit. </w:t>
      </w:r>
    </w:p>
    <w:p w:rsidR="00231A78" w:rsidRPr="00231A78" w:rsidRDefault="00231A78" w:rsidP="00231A78">
      <w:r w:rsidRPr="00231A78">
        <w:t xml:space="preserve">6. Joonige tabelis alla kõige arvukam loomaliik. </w:t>
      </w:r>
    </w:p>
    <w:p w:rsidR="00231A78" w:rsidRPr="00231A78" w:rsidRDefault="00231A78" w:rsidP="00231A78">
      <w:r w:rsidRPr="00231A78">
        <w:t xml:space="preserve">7. Valige koos välja liik, keda teistele rühmadele tutvustada. </w:t>
      </w:r>
    </w:p>
    <w:p w:rsidR="003A5AC1" w:rsidRDefault="003A5AC1" w:rsidP="00231A78"/>
    <w:p w:rsidR="00231A78" w:rsidRPr="00231A78" w:rsidRDefault="00231A78" w:rsidP="00231A78">
      <w:r w:rsidRPr="00231A78">
        <w:t xml:space="preserve">VEETAIMED </w:t>
      </w:r>
    </w:p>
    <w:p w:rsidR="00231A78" w:rsidRPr="00231A78" w:rsidRDefault="00231A78" w:rsidP="00231A78">
      <w:r w:rsidRPr="00231A78">
        <w:t xml:space="preserve">1. Määrake püügialasse jäävad veetaimed, kasutage piltmäärajat. </w:t>
      </w:r>
    </w:p>
    <w:p w:rsidR="00231A78" w:rsidRPr="00231A78" w:rsidRDefault="00231A78" w:rsidP="00231A78">
      <w:r w:rsidRPr="00231A78">
        <w:t xml:space="preserve">Püügialas kasvavad:  </w:t>
      </w:r>
    </w:p>
    <w:p w:rsidR="00231A78" w:rsidRPr="00231A78" w:rsidRDefault="00231A78" w:rsidP="00231A78">
      <w:r w:rsidRPr="00231A78">
        <w:t xml:space="preserve">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....................................................................................................................................... </w:t>
      </w:r>
    </w:p>
    <w:p w:rsidR="00231A78" w:rsidRPr="00231A78" w:rsidRDefault="00231A78" w:rsidP="00231A78">
      <w:r w:rsidRPr="00231A78">
        <w:t xml:space="preserve">2. Mis tähtsus on veetaimedel veeselgrootutele? </w:t>
      </w:r>
    </w:p>
    <w:p w:rsidR="00231A78" w:rsidRPr="00231A78" w:rsidRDefault="00231A78" w:rsidP="00231A78">
      <w:pPr>
        <w:rPr>
          <w:lang w:val="et-EE"/>
        </w:rPr>
        <w:sectPr w:rsidR="00231A78" w:rsidRPr="00231A78" w:rsidSect="00D44885">
          <w:type w:val="continuous"/>
          <w:pgSz w:w="11900" w:h="16820"/>
          <w:pgMar w:top="1440" w:right="1440" w:bottom="1440" w:left="1440" w:header="0" w:footer="720" w:gutter="0"/>
          <w:cols w:space="720" w:equalWidth="0">
            <w:col w:w="9661" w:space="0"/>
          </w:cols>
        </w:sectPr>
      </w:pPr>
      <w:r w:rsidRPr="00231A78"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 .................................................................................................................................</w:t>
      </w:r>
    </w:p>
    <w:p w:rsidR="00231A78" w:rsidRPr="001C3BCF" w:rsidRDefault="00231A78" w:rsidP="001C3BCF">
      <w:pPr>
        <w:sectPr w:rsidR="00231A78" w:rsidRPr="001C3BCF" w:rsidSect="00D44885">
          <w:type w:val="continuous"/>
          <w:pgSz w:w="11900" w:h="16820"/>
          <w:pgMar w:top="1440" w:right="1440" w:bottom="1440" w:left="1440" w:header="0" w:footer="720" w:gutter="0"/>
          <w:cols w:space="720" w:equalWidth="0">
            <w:col w:w="9661" w:space="0"/>
          </w:cols>
        </w:sectPr>
      </w:pPr>
    </w:p>
    <w:p w:rsidR="001C3BCF" w:rsidRPr="001C3BCF" w:rsidRDefault="001C3BCF" w:rsidP="001C3BCF">
      <w:pPr>
        <w:sectPr w:rsidR="001C3BCF" w:rsidRPr="001C3BCF" w:rsidSect="00D44885">
          <w:type w:val="continuous"/>
          <w:pgSz w:w="11900" w:h="16820"/>
          <w:pgMar w:top="1440" w:right="1440" w:bottom="1440" w:left="1440" w:header="0" w:footer="720" w:gutter="0"/>
          <w:pgNumType w:start="1"/>
          <w:cols w:space="720"/>
        </w:sectPr>
      </w:pPr>
    </w:p>
    <w:p w:rsidR="001C3BCF" w:rsidRPr="001C3BCF" w:rsidRDefault="001C3BCF" w:rsidP="001C3BCF">
      <w:pPr>
        <w:tabs>
          <w:tab w:val="left" w:pos="1680"/>
        </w:tabs>
      </w:pPr>
    </w:p>
    <w:sectPr w:rsidR="001C3BCF" w:rsidRPr="001C3BCF" w:rsidSect="00D44885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21426" w:rsidRDefault="00B21426" w:rsidP="001C3BCF">
      <w:r>
        <w:separator/>
      </w:r>
    </w:p>
  </w:endnote>
  <w:endnote w:type="continuationSeparator" w:id="0">
    <w:p w:rsidR="00B21426" w:rsidRDefault="00B21426" w:rsidP="001C3B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Alegreya Sans">
    <w:altName w:val="Calibri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21426" w:rsidRDefault="00B21426" w:rsidP="001C3BCF">
      <w:r>
        <w:separator/>
      </w:r>
    </w:p>
  </w:footnote>
  <w:footnote w:type="continuationSeparator" w:id="0">
    <w:p w:rsidR="00B21426" w:rsidRDefault="00B21426" w:rsidP="001C3B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5928AF"/>
    <w:multiLevelType w:val="multilevel"/>
    <w:tmpl w:val="EBE8B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4E53D0"/>
    <w:multiLevelType w:val="hybridMultilevel"/>
    <w:tmpl w:val="433E01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413C50"/>
    <w:multiLevelType w:val="hybridMultilevel"/>
    <w:tmpl w:val="81308F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B57"/>
    <w:rsid w:val="001C3BCF"/>
    <w:rsid w:val="001F4B5D"/>
    <w:rsid w:val="00231A78"/>
    <w:rsid w:val="00244F76"/>
    <w:rsid w:val="00307679"/>
    <w:rsid w:val="00333590"/>
    <w:rsid w:val="003A5AC1"/>
    <w:rsid w:val="00462102"/>
    <w:rsid w:val="005B1F31"/>
    <w:rsid w:val="005F6680"/>
    <w:rsid w:val="00644B57"/>
    <w:rsid w:val="006608D5"/>
    <w:rsid w:val="00762BB5"/>
    <w:rsid w:val="007B7EEA"/>
    <w:rsid w:val="008055A7"/>
    <w:rsid w:val="0085457C"/>
    <w:rsid w:val="00922417"/>
    <w:rsid w:val="00950E2C"/>
    <w:rsid w:val="00960994"/>
    <w:rsid w:val="00AF063D"/>
    <w:rsid w:val="00B01945"/>
    <w:rsid w:val="00B073EC"/>
    <w:rsid w:val="00B21426"/>
    <w:rsid w:val="00C37164"/>
    <w:rsid w:val="00C57A35"/>
    <w:rsid w:val="00CB3E59"/>
    <w:rsid w:val="00D44885"/>
    <w:rsid w:val="00D96183"/>
    <w:rsid w:val="00DB515B"/>
    <w:rsid w:val="00F17A34"/>
    <w:rsid w:val="00F2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E54DC67-57CF-BD40-9FDF-06F482B8B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BC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C3BC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3BCF"/>
  </w:style>
  <w:style w:type="paragraph" w:styleId="Footer">
    <w:name w:val="footer"/>
    <w:basedOn w:val="Normal"/>
    <w:link w:val="FooterChar"/>
    <w:uiPriority w:val="99"/>
    <w:unhideWhenUsed/>
    <w:rsid w:val="001C3BC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3BCF"/>
  </w:style>
  <w:style w:type="paragraph" w:styleId="NormalWeb">
    <w:name w:val="Normal (Web)"/>
    <w:basedOn w:val="Normal"/>
    <w:uiPriority w:val="99"/>
    <w:semiHidden/>
    <w:unhideWhenUsed/>
    <w:rsid w:val="001C3BC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9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1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17</Pages>
  <Words>2609</Words>
  <Characters>14876</Characters>
  <Application>Microsoft Office Word</Application>
  <DocSecurity>0</DocSecurity>
  <Lines>123</Lines>
  <Paragraphs>34</Paragraphs>
  <ScaleCrop>false</ScaleCrop>
  <Company/>
  <LinksUpToDate>false</LinksUpToDate>
  <CharactersWithSpaces>17451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Peterson</dc:creator>
  <cp:keywords/>
  <dc:description/>
  <cp:lastModifiedBy>Evelin Peterson</cp:lastModifiedBy>
  <cp:revision>14</cp:revision>
  <dcterms:created xsi:type="dcterms:W3CDTF">2020-11-27T19:47:00Z</dcterms:created>
  <dcterms:modified xsi:type="dcterms:W3CDTF">2020-12-02T19:48:00Z</dcterms:modified>
</cp:coreProperties>
</file>